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7C" w:rsidRPr="00B90CCA" w:rsidRDefault="0076597C" w:rsidP="00116B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76597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Игры </w:t>
      </w:r>
      <w:r w:rsidR="00B90CCA" w:rsidRPr="00B90CCA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на развитие внимания </w:t>
      </w:r>
    </w:p>
    <w:p w:rsidR="0076597C" w:rsidRPr="00116BEB" w:rsidRDefault="0076597C" w:rsidP="00116BEB">
      <w:pPr>
        <w:shd w:val="clear" w:color="auto" w:fill="FFFFFF"/>
        <w:ind w:firstLine="539"/>
        <w:jc w:val="center"/>
        <w:rPr>
          <w:b/>
          <w:bCs/>
          <w:i/>
          <w:color w:val="000000"/>
          <w:spacing w:val="-4"/>
          <w:sz w:val="28"/>
          <w:szCs w:val="28"/>
          <w:u w:val="single"/>
        </w:rPr>
      </w:pPr>
      <w:r w:rsidRPr="00116BEB">
        <w:rPr>
          <w:b/>
          <w:bCs/>
          <w:i/>
          <w:color w:val="000000"/>
          <w:spacing w:val="-4"/>
          <w:sz w:val="28"/>
          <w:szCs w:val="28"/>
          <w:u w:val="single"/>
        </w:rPr>
        <w:t>Зрительное внимание</w:t>
      </w:r>
    </w:p>
    <w:p w:rsidR="00116BEB" w:rsidRDefault="00116BEB" w:rsidP="00116BEB">
      <w:pPr>
        <w:shd w:val="clear" w:color="auto" w:fill="FFFFFF"/>
        <w:ind w:firstLine="539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</w:pPr>
    </w:p>
    <w:p w:rsidR="0076597C" w:rsidRPr="00116BEB" w:rsidRDefault="0076597C" w:rsidP="00116BEB">
      <w:pPr>
        <w:shd w:val="clear" w:color="auto" w:fill="FFFFFF"/>
        <w:ind w:firstLine="53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Игра «Вспомни, как было»</w:t>
      </w:r>
    </w:p>
    <w:p w:rsidR="0076597C" w:rsidRPr="00116BEB" w:rsidRDefault="0076597C" w:rsidP="00116BEB">
      <w:pPr>
        <w:shd w:val="clear" w:color="auto" w:fill="FFFFFF"/>
        <w:spacing w:before="86" w:line="269" w:lineRule="exact"/>
        <w:ind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развить внимательность (произвольное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внимание) детей.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76597C" w:rsidRPr="00116BEB" w:rsidRDefault="0076597C" w:rsidP="00116BEB">
      <w:pPr>
        <w:shd w:val="clear" w:color="auto" w:fill="FFFFFF"/>
        <w:spacing w:line="269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Можно играть вдвоем с ребенком. 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Взрослый показывает ему по одной картинки или </w:t>
      </w:r>
      <w:r w:rsidRPr="00116BE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игрушки, называет их, затем выкладывает их на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столе друг за другом и дает ребенку задание их за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помнить.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После этого ребенок закрывает глаза, а взрослый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быстро и незаметно добавляет одну картинку или иг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рушку. Ребенок должен назвать исходные картинки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или игрушки и определить </w:t>
      </w:r>
      <w:proofErr w:type="gramStart"/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лишнюю</w:t>
      </w:r>
      <w:proofErr w:type="gramEnd"/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116BEB" w:rsidRDefault="00116BEB" w:rsidP="00116BEB">
      <w:pPr>
        <w:shd w:val="clear" w:color="auto" w:fill="FFFFFF"/>
        <w:spacing w:before="259"/>
        <w:ind w:left="346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76597C" w:rsidRPr="00116BEB" w:rsidRDefault="0076597C" w:rsidP="00116BEB">
      <w:pPr>
        <w:shd w:val="clear" w:color="auto" w:fill="FFFFFF"/>
        <w:spacing w:before="259"/>
        <w:ind w:left="34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Игра «Что с чем поменяли местами?»</w:t>
      </w:r>
    </w:p>
    <w:p w:rsidR="0076597C" w:rsidRPr="00116BEB" w:rsidRDefault="0076597C" w:rsidP="00116BEB">
      <w:pPr>
        <w:shd w:val="clear" w:color="auto" w:fill="FFFFFF"/>
        <w:spacing w:before="110" w:line="269" w:lineRule="exact"/>
        <w:ind w:left="10" w:right="10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развить произвольное зрительное внима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ние, научить запоминать заданную последователь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ность предметов.</w:t>
      </w:r>
    </w:p>
    <w:p w:rsidR="0076597C" w:rsidRPr="00116BEB" w:rsidRDefault="0076597C" w:rsidP="00116BEB">
      <w:pPr>
        <w:shd w:val="clear" w:color="auto" w:fill="FFFFFF"/>
        <w:spacing w:line="269" w:lineRule="exact"/>
        <w:ind w:left="10" w:right="10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76597C" w:rsidRPr="00116BEB" w:rsidRDefault="0076597C" w:rsidP="00116BEB">
      <w:pPr>
        <w:shd w:val="clear" w:color="auto" w:fill="FFFFFF"/>
        <w:spacing w:line="269" w:lineRule="exact"/>
        <w:ind w:left="5" w:right="5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рассматривания картинок (иг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рушек) взрослый раскладывает их на столе и просит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запомнить, как они лежат друг за другом. Затем ре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бенок закрывает глаза, а взрослый меняет местами любые, желательно далеко лежащие друг от друга,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картинки (игрушки). Ребенок должен восстановить исходную последовательность картинок (игрушек).</w:t>
      </w:r>
    </w:p>
    <w:p w:rsidR="0076597C" w:rsidRPr="00116BEB" w:rsidRDefault="0076597C" w:rsidP="00116BEB">
      <w:pPr>
        <w:shd w:val="clear" w:color="auto" w:fill="FFFFFF"/>
        <w:spacing w:line="264" w:lineRule="exact"/>
        <w:ind w:left="14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 5 годам ребенок должен сопровождать свои 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действия предложениями о местонахождении кар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тинок (или игрушек).</w:t>
      </w:r>
    </w:p>
    <w:p w:rsidR="0076597C" w:rsidRPr="00116BEB" w:rsidRDefault="0076597C" w:rsidP="00116BEB">
      <w:pPr>
        <w:shd w:val="clear" w:color="auto" w:fill="FFFFFF"/>
        <w:spacing w:line="264" w:lineRule="exact"/>
        <w:ind w:left="14" w:right="5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Например: «Картинка с мячиком лежала первой,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за ней шла кукла, пирамидка» и т. д. или «Поменя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7"/>
          <w:sz w:val="28"/>
          <w:szCs w:val="28"/>
        </w:rPr>
        <w:t>ли местами машинку и книжку».</w:t>
      </w:r>
    </w:p>
    <w:p w:rsidR="0076597C" w:rsidRPr="00116BEB" w:rsidRDefault="00063E4B" w:rsidP="00063E4B">
      <w:pPr>
        <w:shd w:val="clear" w:color="auto" w:fill="FFFFFF"/>
        <w:spacing w:before="283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0860" cy="1617784"/>
            <wp:effectExtent l="0" t="0" r="0" b="1905"/>
            <wp:docPr id="1" name="Рисунок 1" descr="https://im0-tub-ru.yandex.net/i?id=96d8a70d5cb964f42d12f7a1eef0fd05&amp;n=33&amp;h=190&amp;w=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6d8a70d5cb964f42d12f7a1eef0fd05&amp;n=33&amp;h=190&amp;w=1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4" cy="16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97C" w:rsidRPr="00116BEB" w:rsidRDefault="0076597C" w:rsidP="00063E4B">
      <w:pPr>
        <w:shd w:val="clear" w:color="auto" w:fill="FFFFFF"/>
        <w:spacing w:before="1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lastRenderedPageBreak/>
        <w:t>Игра «Чего не стало?»</w:t>
      </w:r>
    </w:p>
    <w:p w:rsidR="0076597C" w:rsidRPr="00116BEB" w:rsidRDefault="0076597C" w:rsidP="00116BEB">
      <w:pPr>
        <w:shd w:val="clear" w:color="auto" w:fill="FFFFFF"/>
        <w:spacing w:before="120" w:line="269" w:lineRule="exact"/>
        <w:ind w:right="19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произвольное зрительное внима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ние, умение запоминать количество и место нахож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дения заданных предметов.</w:t>
      </w:r>
    </w:p>
    <w:p w:rsidR="0076597C" w:rsidRPr="00116BEB" w:rsidRDefault="0076597C" w:rsidP="00116BEB">
      <w:pPr>
        <w:shd w:val="clear" w:color="auto" w:fill="FFFFFF"/>
        <w:spacing w:before="5" w:line="269" w:lineRule="exact"/>
        <w:ind w:left="5" w:right="19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5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После рассматривания картинок (иг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рушек) взрослый раскладывает их на столе и просит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запомнить, как они лежат друг за другом. Затем ре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бенок закрывает глаза, а взрослый убирает одну из </w:t>
      </w:r>
      <w:r w:rsidRPr="00116BE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картинок (игрушек) и выравнивает нарушенный 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ряд предметов. Ребенок должен вспомнить, какую картинку (или предмет) убрали, и показать, где он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находился.</w:t>
      </w:r>
    </w:p>
    <w:p w:rsidR="0076597C" w:rsidRPr="00116BEB" w:rsidRDefault="0076597C" w:rsidP="00116BEB">
      <w:pPr>
        <w:shd w:val="clear" w:color="auto" w:fill="FFFFFF"/>
        <w:spacing w:line="269" w:lineRule="exact"/>
        <w:ind w:left="10" w:right="5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 5 годам ребенок должен </w:t>
      </w:r>
      <w:proofErr w:type="gramStart"/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научиться не только показывать</w:t>
      </w:r>
      <w:proofErr w:type="gramEnd"/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местонахождение убранного предмета,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 и рассказать об этом, употребляя соответствую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щий предлог.</w:t>
      </w:r>
    </w:p>
    <w:p w:rsidR="0076597C" w:rsidRPr="00116BEB" w:rsidRDefault="0076597C" w:rsidP="00116BEB">
      <w:pPr>
        <w:shd w:val="clear" w:color="auto" w:fill="FFFFFF"/>
        <w:spacing w:line="269" w:lineRule="exact"/>
        <w:ind w:left="5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Например: «Не стало картинки с куклой. Она стояла справа от мячика».</w:t>
      </w:r>
    </w:p>
    <w:p w:rsidR="00116BEB" w:rsidRDefault="00116BEB" w:rsidP="00116BEB">
      <w:pPr>
        <w:shd w:val="clear" w:color="auto" w:fill="FFFFFF"/>
        <w:spacing w:before="259"/>
        <w:ind w:left="350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76597C" w:rsidRPr="00116BEB" w:rsidRDefault="0076597C" w:rsidP="00116BEB">
      <w:pPr>
        <w:shd w:val="clear" w:color="auto" w:fill="FFFFFF"/>
        <w:spacing w:before="259"/>
        <w:ind w:left="35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Игра «Что прибавилось?»</w:t>
      </w:r>
    </w:p>
    <w:p w:rsidR="0076597C" w:rsidRPr="00116BEB" w:rsidRDefault="0076597C" w:rsidP="00116BEB">
      <w:pPr>
        <w:shd w:val="clear" w:color="auto" w:fill="FFFFFF"/>
        <w:spacing w:before="110" w:line="269" w:lineRule="exact"/>
        <w:ind w:left="10" w:right="5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произвольное зрительное внима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ние, умение запоминать количество и место нахож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дения заданных предметов.</w:t>
      </w:r>
    </w:p>
    <w:p w:rsidR="0076597C" w:rsidRPr="00116BEB" w:rsidRDefault="0076597C" w:rsidP="00116BEB">
      <w:pPr>
        <w:shd w:val="clear" w:color="auto" w:fill="FFFFFF"/>
        <w:spacing w:line="269" w:lineRule="exact"/>
        <w:ind w:left="14" w:right="10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76597C" w:rsidRPr="00116BEB" w:rsidRDefault="0076597C" w:rsidP="00116BEB">
      <w:pPr>
        <w:shd w:val="clear" w:color="auto" w:fill="FFFFFF"/>
        <w:spacing w:line="269" w:lineRule="exact"/>
        <w:ind w:left="5" w:right="5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рассматривания картинок (иг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рушек) взрослый раскладывает их на столе и просит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запомнить их последовательность. Затем ребенок за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крывает глаза, а взрослый незаметно добавляет ка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кую-либо, не привлекающую особого внимания кар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тинку (или игрушку). Ребенок должен назвать ис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ходные картинки (игрушки) и определить </w:t>
      </w:r>
      <w:proofErr w:type="gramStart"/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лишнюю</w:t>
      </w:r>
      <w:proofErr w:type="gramEnd"/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76597C" w:rsidRPr="00116BEB" w:rsidRDefault="0076597C" w:rsidP="00116BEB">
      <w:pPr>
        <w:shd w:val="clear" w:color="auto" w:fill="FFFFFF"/>
        <w:spacing w:line="269" w:lineRule="exact"/>
        <w:ind w:left="5" w:right="5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К 5 годам следует добиваться от ребенка полного ответа на вопрос.</w:t>
      </w:r>
    </w:p>
    <w:p w:rsidR="0076597C" w:rsidRPr="00063E4B" w:rsidRDefault="0076597C" w:rsidP="00063E4B">
      <w:pPr>
        <w:shd w:val="clear" w:color="auto" w:fill="FFFFFF"/>
        <w:spacing w:line="269" w:lineRule="exact"/>
        <w:ind w:left="5" w:right="14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Например: «Слева от куклы прибавилась машин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7"/>
          <w:sz w:val="28"/>
          <w:szCs w:val="28"/>
        </w:rPr>
        <w:t>ка (книжка, кубик и т. д.)».</w:t>
      </w:r>
    </w:p>
    <w:p w:rsidR="00116BEB" w:rsidRDefault="00063E4B" w:rsidP="00063E4B">
      <w:pPr>
        <w:shd w:val="clear" w:color="auto" w:fill="FFFFFF"/>
        <w:spacing w:before="283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5F04FF" wp14:editId="264F77E4">
            <wp:extent cx="2060917" cy="2060917"/>
            <wp:effectExtent l="0" t="0" r="0" b="0"/>
            <wp:docPr id="2" name="Рисунок 2" descr="https://im1-tub-ru.yandex.net/i?id=69a74c9a02bbeb4a925be5d9f8d5f2c5&amp;n=33&amp;h=190&amp;w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69a74c9a02bbeb4a925be5d9f8d5f2c5&amp;n=33&amp;h=190&amp;w=1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5" cy="2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B" w:rsidRDefault="00063E4B" w:rsidP="00116BEB">
      <w:pPr>
        <w:shd w:val="clear" w:color="auto" w:fill="FFFFFF"/>
        <w:spacing w:before="283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</w:pPr>
    </w:p>
    <w:p w:rsidR="0076597C" w:rsidRPr="00116BEB" w:rsidRDefault="0076597C" w:rsidP="00116BEB">
      <w:pPr>
        <w:shd w:val="clear" w:color="auto" w:fill="FFFFFF"/>
        <w:spacing w:before="283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lastRenderedPageBreak/>
        <w:t xml:space="preserve">Игра «Запомни </w:t>
      </w:r>
      <w:r w:rsidRPr="00116BEB">
        <w:rPr>
          <w:rFonts w:ascii="Times New Roman" w:hAnsi="Times New Roman" w:cs="Times New Roman"/>
          <w:b/>
          <w:color w:val="000000"/>
          <w:spacing w:val="4"/>
          <w:sz w:val="28"/>
          <w:szCs w:val="28"/>
          <w:u w:val="single"/>
        </w:rPr>
        <w:t xml:space="preserve">— </w:t>
      </w:r>
      <w:r w:rsidRPr="00116BE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назови </w:t>
      </w:r>
      <w:r w:rsidRPr="00116BEB">
        <w:rPr>
          <w:rFonts w:ascii="Times New Roman" w:hAnsi="Times New Roman" w:cs="Times New Roman"/>
          <w:b/>
          <w:color w:val="000000"/>
          <w:spacing w:val="4"/>
          <w:sz w:val="28"/>
          <w:szCs w:val="28"/>
          <w:u w:val="single"/>
        </w:rPr>
        <w:t xml:space="preserve">— </w:t>
      </w:r>
      <w:r w:rsidRPr="00116BE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>положи»</w:t>
      </w:r>
    </w:p>
    <w:p w:rsidR="0076597C" w:rsidRPr="00116BEB" w:rsidRDefault="0076597C" w:rsidP="00116BEB">
      <w:pPr>
        <w:shd w:val="clear" w:color="auto" w:fill="FFFFFF"/>
        <w:spacing w:before="115" w:line="269" w:lineRule="exact"/>
        <w:ind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произвольное зрительное внима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ние, умение запоминать последовательность карти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нок (игрушек).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рассматривания картинок (иг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рушек) взрослый раскладывает их на столе и просит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запомнить, как они лежат друг за другом.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10" w:firstLine="54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После этого ребенок закрывает глаза, а картинки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(игрушки) смешиваются, и ребенок должен разло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жить их в исходной последовательности и назвать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порядку.</w:t>
      </w:r>
    </w:p>
    <w:p w:rsidR="00116BEB" w:rsidRDefault="00116BEB" w:rsidP="00116BEB">
      <w:pPr>
        <w:shd w:val="clear" w:color="auto" w:fill="FFFFFF"/>
        <w:spacing w:before="259"/>
        <w:ind w:left="34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76597C" w:rsidRPr="00116BEB" w:rsidRDefault="0076597C" w:rsidP="00116BEB">
      <w:pPr>
        <w:shd w:val="clear" w:color="auto" w:fill="FFFFFF"/>
        <w:spacing w:before="259"/>
        <w:ind w:left="34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Игра «Чего не хватает?»</w:t>
      </w:r>
    </w:p>
    <w:p w:rsidR="0076597C" w:rsidRPr="00116BEB" w:rsidRDefault="0076597C" w:rsidP="00116BEB">
      <w:pPr>
        <w:shd w:val="clear" w:color="auto" w:fill="FFFFFF"/>
        <w:spacing w:before="110" w:line="269" w:lineRule="exact"/>
        <w:ind w:right="19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научить определять и называть недоста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ющую часть (деталь) предмета по картинке, назы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вать его в родительном падеже, употребляя правиль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ные окончания слов.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серия картинок со знакомыми ре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бенку предметами, у которых не хватает какой-либо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части (машина без колеса, стол без ножки, чайник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без ручки, дом без крыши и т. д.).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6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Взрослый показывает ребенку картин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ку и спрашивает: «Чего не хватает у дома?», на что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ребенок должен ответить полным ответом: «У дома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 хватает крыши (двери, окон и т. д.)»- Нужно сле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дить, чтобы ребенок по возможности правильно про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изнес окончания в словах.</w:t>
      </w:r>
    </w:p>
    <w:p w:rsidR="00116BEB" w:rsidRDefault="00116BEB" w:rsidP="00116BEB">
      <w:pPr>
        <w:shd w:val="clear" w:color="auto" w:fill="FFFFFF"/>
        <w:spacing w:before="370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76597C" w:rsidRPr="00116BEB" w:rsidRDefault="0076597C" w:rsidP="00116BEB">
      <w:pPr>
        <w:shd w:val="clear" w:color="auto" w:fill="FFFFFF"/>
        <w:spacing w:before="370"/>
        <w:ind w:firstLine="5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Игра «Подбери недостающую деталь»</w:t>
      </w:r>
    </w:p>
    <w:p w:rsidR="0076597C" w:rsidRPr="00116BEB" w:rsidRDefault="0076597C" w:rsidP="00116BEB">
      <w:pPr>
        <w:shd w:val="clear" w:color="auto" w:fill="FFFFFF"/>
        <w:spacing w:before="106" w:line="269" w:lineRule="exact"/>
        <w:ind w:right="4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научить детей находить недостающую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деталь предмета среди других.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3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предметные картинки с недостаю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щей (пустой) частью в форме круга или квадрата, </w:t>
      </w:r>
      <w:r w:rsidRPr="00116BE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отдельные вырезанные элементы (кружочки или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квадратики) для этих картинок.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2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8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Ребенку предъявляется карточка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с 6 предметами или ряд из 5-6 предметных карти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нок и соответствующее количество вырезанных эле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ментов, недостающих этим предметам. Ребенок дол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жен разложить элементы по своим местам так, что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бы получилась целая картинка.</w:t>
      </w:r>
    </w:p>
    <w:p w:rsidR="0076597C" w:rsidRPr="00116BEB" w:rsidRDefault="0076597C" w:rsidP="00116BEB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116BEB" w:rsidRDefault="00116BEB" w:rsidP="00116BEB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063E4B" w:rsidRDefault="00063E4B" w:rsidP="00116BEB">
      <w:pPr>
        <w:shd w:val="clear" w:color="auto" w:fill="FFFFFF"/>
        <w:ind w:firstLine="539"/>
        <w:jc w:val="center"/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u w:val="single"/>
        </w:rPr>
      </w:pPr>
    </w:p>
    <w:p w:rsidR="0076597C" w:rsidRPr="00116BEB" w:rsidRDefault="0076597C" w:rsidP="00116BEB">
      <w:pPr>
        <w:shd w:val="clear" w:color="auto" w:fill="FFFFFF"/>
        <w:ind w:firstLine="539"/>
        <w:jc w:val="center"/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u w:val="single"/>
        </w:rPr>
        <w:lastRenderedPageBreak/>
        <w:t>Слуховое внимание</w:t>
      </w:r>
    </w:p>
    <w:p w:rsidR="00116BEB" w:rsidRDefault="00116BEB" w:rsidP="00116BEB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76597C" w:rsidRPr="00116BEB" w:rsidRDefault="0076597C" w:rsidP="00116BEB">
      <w:pPr>
        <w:shd w:val="clear" w:color="auto" w:fill="FFFFFF"/>
        <w:ind w:firstLine="53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u w:val="single"/>
        </w:rPr>
        <w:t>Игра «Отгадай предмет по звуку»</w:t>
      </w:r>
    </w:p>
    <w:p w:rsidR="0076597C" w:rsidRPr="00116BEB" w:rsidRDefault="0076597C" w:rsidP="00116BEB">
      <w:pPr>
        <w:shd w:val="clear" w:color="auto" w:fill="FFFFFF"/>
        <w:spacing w:before="72" w:line="274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научить детей отличать друг от друга звуки, издаваемые обиходными, окружающими их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предметами, развить их связную речь.</w:t>
      </w:r>
    </w:p>
    <w:p w:rsidR="0076597C" w:rsidRPr="00116BEB" w:rsidRDefault="0076597C" w:rsidP="00116BEB">
      <w:pPr>
        <w:shd w:val="clear" w:color="auto" w:fill="FFFFFF"/>
        <w:spacing w:before="38" w:line="264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BE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стакан с водой, пустой стеклян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ный стакан, мяч, молоток, железная ложка, погре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мушка, колокольчик, лист бумаги.</w:t>
      </w:r>
      <w:proofErr w:type="gramEnd"/>
    </w:p>
    <w:p w:rsidR="0076597C" w:rsidRPr="00116BEB" w:rsidRDefault="0076597C" w:rsidP="00116BEB">
      <w:pPr>
        <w:shd w:val="clear" w:color="auto" w:fill="FFFFFF"/>
        <w:spacing w:line="264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 xml:space="preserve">Дети вместе </w:t>
      </w:r>
      <w:proofErr w:type="gramStart"/>
      <w:r w:rsidRPr="00116BEB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16BEB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рассматрива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ют предметы на столе, прослушивают издаваемые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ими звуки. Затем </w:t>
      </w:r>
      <w:proofErr w:type="gramStart"/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играющие</w:t>
      </w:r>
      <w:proofErr w:type="gramEnd"/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садятся спиной к веду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-3"/>
          <w:sz w:val="28"/>
          <w:szCs w:val="28"/>
        </w:rPr>
        <w:t>щему.</w:t>
      </w:r>
    </w:p>
    <w:p w:rsidR="0076597C" w:rsidRPr="00116BEB" w:rsidRDefault="0076597C" w:rsidP="00116BEB">
      <w:pPr>
        <w:shd w:val="clear" w:color="auto" w:fill="FFFFFF"/>
        <w:spacing w:line="264" w:lineRule="exact"/>
        <w:ind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Ведущий издает звуки с помощью различных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предметов со стола (переливает воду, звенит коло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кольчиком, стучит по стеклянному стакану и т. д.), </w:t>
      </w:r>
      <w:r w:rsidRPr="00116BE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а дети отгадывают эти предметы и рассказывают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о звуках полным ответом.</w:t>
      </w:r>
    </w:p>
    <w:p w:rsidR="0076597C" w:rsidRPr="00116BEB" w:rsidRDefault="0076597C" w:rsidP="00116BEB">
      <w:pPr>
        <w:shd w:val="clear" w:color="auto" w:fill="FFFFFF"/>
        <w:spacing w:before="10" w:line="264" w:lineRule="exact"/>
        <w:ind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Например: «Это звенит колокольчик, гремит по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гремушка, шуршит бумага» и т. д. Шумы должны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быть знакомы ребенку в этом возрасте.</w:t>
      </w:r>
    </w:p>
    <w:p w:rsidR="00116BEB" w:rsidRDefault="00116BEB" w:rsidP="00116BEB">
      <w:pPr>
        <w:shd w:val="clear" w:color="auto" w:fill="FFFFFF"/>
        <w:spacing w:before="610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</w:pPr>
    </w:p>
    <w:p w:rsidR="0076597C" w:rsidRPr="00116BEB" w:rsidRDefault="0076597C" w:rsidP="00116BEB">
      <w:pPr>
        <w:shd w:val="clear" w:color="auto" w:fill="FFFFFF"/>
        <w:spacing w:before="610"/>
        <w:ind w:firstLine="5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Игра «Тихо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— </w:t>
      </w:r>
      <w:r w:rsidRPr="00116BE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громко»</w:t>
      </w:r>
    </w:p>
    <w:p w:rsidR="0076597C" w:rsidRPr="00116BEB" w:rsidRDefault="0076597C" w:rsidP="00116BEB">
      <w:pPr>
        <w:shd w:val="clear" w:color="auto" w:fill="FFFFFF"/>
        <w:spacing w:before="182" w:line="269" w:lineRule="exact"/>
        <w:ind w:right="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развить силу голоса, способность изме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нять ее в нужный момент, совершенствовать коор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динацию движений детей.</w:t>
      </w:r>
    </w:p>
    <w:p w:rsidR="0076597C" w:rsidRPr="00116BEB" w:rsidRDefault="0076597C" w:rsidP="00116BEB">
      <w:pPr>
        <w:shd w:val="clear" w:color="auto" w:fill="FFFFFF"/>
        <w:spacing w:line="269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бубен (барабан) или стол.</w:t>
      </w:r>
    </w:p>
    <w:p w:rsidR="0076597C" w:rsidRPr="00116BEB" w:rsidRDefault="0076597C" w:rsidP="00116BEB">
      <w:pPr>
        <w:shd w:val="clear" w:color="auto" w:fill="FFFFFF"/>
        <w:spacing w:line="269" w:lineRule="exact"/>
        <w:ind w:right="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Взрослый стучит в бубен или по столу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тихо, потом громче и очень громко, Дети соответст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венно силе стука произносят гласный звук (А, О, У,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proofErr w:type="gramStart"/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proofErr w:type="gramEnd"/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И) и выполняют движения: под тихий стук идут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 цыпочках, под громкий - шагают, под очень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громкий - топают или бегут.</w:t>
      </w:r>
    </w:p>
    <w:p w:rsidR="0076597C" w:rsidRDefault="0076597C" w:rsidP="00063E4B">
      <w:pPr>
        <w:shd w:val="clear" w:color="auto" w:fill="FFFFFF"/>
        <w:spacing w:line="269" w:lineRule="exact"/>
        <w:ind w:right="34" w:firstLine="54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После нескольких повторов игры можно менять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последовательность звуков: тихо - громко - средне; </w:t>
      </w:r>
      <w:r w:rsidRPr="00116BE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громко - средне - тихо и т. д., или договориться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о выполнении других движений.</w:t>
      </w:r>
    </w:p>
    <w:p w:rsidR="00063E4B" w:rsidRPr="00063E4B" w:rsidRDefault="00063E4B" w:rsidP="00063E4B">
      <w:pPr>
        <w:shd w:val="clear" w:color="auto" w:fill="FFFFFF"/>
        <w:spacing w:line="269" w:lineRule="exact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597C" w:rsidRPr="00116BEB" w:rsidRDefault="00063E4B" w:rsidP="00063E4B">
      <w:pPr>
        <w:shd w:val="clear" w:color="auto" w:fill="FFFFFF"/>
        <w:spacing w:before="96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1680" cy="1483429"/>
            <wp:effectExtent l="0" t="0" r="7620" b="2540"/>
            <wp:docPr id="3" name="Рисунок 3" descr="http://player.myshared.ru/1020505/data/images/img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1020505/data/images/img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44" cy="148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97C" w:rsidRDefault="0076597C" w:rsidP="00116BEB">
      <w:pPr>
        <w:shd w:val="clear" w:color="auto" w:fill="FFFFFF"/>
        <w:spacing w:before="552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u w:val="single"/>
        </w:rPr>
        <w:lastRenderedPageBreak/>
        <w:t>Игра «Отгадай, кто это?»</w:t>
      </w:r>
    </w:p>
    <w:p w:rsidR="0076597C" w:rsidRPr="00116BEB" w:rsidRDefault="0076597C" w:rsidP="00B90CCA">
      <w:pPr>
        <w:shd w:val="clear" w:color="auto" w:fill="FFFFFF"/>
        <w:spacing w:before="77" w:line="283" w:lineRule="exact"/>
        <w:ind w:right="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закрепить в словаре детей названия рас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пространенных домашних животных и птиц, отли</w:t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чать их голоса друг от друга.</w:t>
      </w:r>
    </w:p>
    <w:p w:rsidR="0076597C" w:rsidRPr="00116BEB" w:rsidRDefault="0076597C" w:rsidP="00116BEB">
      <w:pPr>
        <w:shd w:val="clear" w:color="auto" w:fill="FFFFFF"/>
        <w:spacing w:line="307" w:lineRule="exact"/>
        <w:ind w:right="5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картинки с изображением домаш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них животных.</w:t>
      </w:r>
    </w:p>
    <w:p w:rsidR="0076597C" w:rsidRPr="00116BEB" w:rsidRDefault="0076597C" w:rsidP="00116BEB">
      <w:pPr>
        <w:shd w:val="clear" w:color="auto" w:fill="FFFFFF"/>
        <w:spacing w:line="288" w:lineRule="exact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. </w:t>
      </w:r>
      <w:proofErr w:type="gramStart"/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  <w:lang w:val="en-US"/>
        </w:rPr>
        <w:t>I</w:t>
      </w:r>
      <w:r w:rsidRPr="00116BE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вариант</w:t>
      </w:r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.</w:t>
      </w:r>
      <w:proofErr w:type="gramEnd"/>
      <w:r w:rsidRPr="00116BE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Взрослый держит в руках </w:t>
      </w:r>
      <w:r w:rsidRPr="00116BE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несколько картинок с изображением домашних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животных и птиц.</w:t>
      </w:r>
    </w:p>
    <w:p w:rsidR="0076597C" w:rsidRPr="00116BEB" w:rsidRDefault="0076597C" w:rsidP="00116BEB">
      <w:pPr>
        <w:shd w:val="clear" w:color="auto" w:fill="FFFFFF"/>
        <w:spacing w:line="274" w:lineRule="exact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Водящий выбирает одну из картинок, не показы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вая ее остальным детям. Затем он изображает голос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животного и его движения, а дети должны угадать, </w:t>
      </w:r>
      <w:r w:rsidRPr="00116BEB">
        <w:rPr>
          <w:rFonts w:ascii="Times New Roman" w:hAnsi="Times New Roman" w:cs="Times New Roman"/>
          <w:color w:val="000000"/>
          <w:spacing w:val="-6"/>
          <w:sz w:val="28"/>
          <w:szCs w:val="28"/>
        </w:rPr>
        <w:t>кто это.</w:t>
      </w:r>
    </w:p>
    <w:p w:rsidR="0076597C" w:rsidRPr="00116BEB" w:rsidRDefault="0076597C" w:rsidP="00116BEB">
      <w:pPr>
        <w:shd w:val="clear" w:color="auto" w:fill="FFFFFF"/>
        <w:spacing w:line="283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BE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  <w:lang w:val="en-US"/>
        </w:rPr>
        <w:t>II</w:t>
      </w:r>
      <w:r w:rsidRPr="00116BE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</w:rPr>
        <w:t xml:space="preserve"> вариант.</w:t>
      </w:r>
      <w:proofErr w:type="gramEnd"/>
      <w:r w:rsidRPr="00116BE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Водящий сам выбирает домашнее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животное или птицу и подражает его голосу и дви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>жениям, а остальные дети должны отгадать, кого изобразил водящий.</w:t>
      </w:r>
    </w:p>
    <w:p w:rsidR="00B90CCA" w:rsidRDefault="00B90CCA" w:rsidP="00B90CCA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</w:pPr>
    </w:p>
    <w:p w:rsidR="0076597C" w:rsidRPr="00116BEB" w:rsidRDefault="0076597C" w:rsidP="00B90CCA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>Игра «Холодно — горячо»</w:t>
      </w:r>
    </w:p>
    <w:p w:rsidR="0076597C" w:rsidRPr="00116BEB" w:rsidRDefault="0076597C" w:rsidP="00116BEB">
      <w:pPr>
        <w:shd w:val="clear" w:color="auto" w:fill="FFFFFF"/>
        <w:spacing w:before="86" w:line="264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: развить у детей ориентацию в простран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стве, совершенствовать координацию их движений.</w:t>
      </w:r>
    </w:p>
    <w:p w:rsidR="0076597C" w:rsidRPr="00116BEB" w:rsidRDefault="0076597C" w:rsidP="00116BEB">
      <w:pPr>
        <w:shd w:val="clear" w:color="auto" w:fill="FFFFFF"/>
        <w:spacing w:line="264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яркая игрушка среднего размера.</w:t>
      </w:r>
    </w:p>
    <w:p w:rsidR="0076597C" w:rsidRPr="00116BEB" w:rsidRDefault="0076597C" w:rsidP="00116BEB">
      <w:pPr>
        <w:shd w:val="clear" w:color="auto" w:fill="FFFFFF"/>
        <w:spacing w:before="96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Игра проводится с группой детей. </w:t>
      </w:r>
      <w:proofErr w:type="gramStart"/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Иг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>рающие</w:t>
      </w:r>
      <w:proofErr w:type="gramEnd"/>
      <w:r w:rsidRPr="00116BE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стоят полукругом. Взрослый показывает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 xml:space="preserve">всем игрушку, которую они будут прятать. Водящий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отворачивается, а в это время взрослый прячет иг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рушку у кого-либо из детей. Когда водящий повора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чивается к детям, они начинают тихо хлопать. Если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он приближается к ребенку, у которого находится 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игрушка, хлопки становятся громче, если отдаляет</w:t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ся - тише. По громкости хлопков водящий должен 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 xml:space="preserve">догадаться, у кого игрушка, и найти ее. Если ему это </w:t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удается, назначается другой водящий.</w:t>
      </w:r>
      <w:r w:rsidRPr="00116BE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</w:p>
    <w:p w:rsidR="00B90CCA" w:rsidRDefault="00B90CCA" w:rsidP="00B90CCA">
      <w:pPr>
        <w:shd w:val="clear" w:color="auto" w:fill="FFFFFF"/>
        <w:spacing w:before="96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76597C" w:rsidRPr="00116BEB" w:rsidRDefault="0076597C" w:rsidP="00B90CCA">
      <w:pPr>
        <w:shd w:val="clear" w:color="auto" w:fill="FFFFFF"/>
        <w:spacing w:before="96"/>
        <w:jc w:val="center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Игра «Кто позвал?»</w:t>
      </w:r>
    </w:p>
    <w:p w:rsidR="0076597C" w:rsidRPr="00116BEB" w:rsidRDefault="0076597C" w:rsidP="00116BEB">
      <w:pPr>
        <w:shd w:val="clear" w:color="auto" w:fill="FFFFFF"/>
        <w:spacing w:before="77" w:line="298" w:lineRule="exact"/>
        <w:ind w:right="13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-3"/>
          <w:sz w:val="28"/>
          <w:szCs w:val="28"/>
        </w:rPr>
        <w:t>Задача</w:t>
      </w:r>
      <w:r w:rsidRPr="00116BEB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научить детей определять </w:t>
      </w:r>
      <w:r w:rsidRPr="00116BE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человека </w:t>
      </w:r>
      <w:r w:rsidRPr="00116BEB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го</w:t>
      </w:r>
      <w:r w:rsidRPr="00116BEB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-1"/>
          <w:sz w:val="28"/>
          <w:szCs w:val="28"/>
        </w:rPr>
        <w:t>лосу.</w:t>
      </w:r>
    </w:p>
    <w:p w:rsidR="0076597C" w:rsidRPr="00116BEB" w:rsidRDefault="0076597C" w:rsidP="00116BEB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Оборудование</w:t>
      </w:r>
      <w:r w:rsidRPr="00116BE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повязка.</w:t>
      </w:r>
    </w:p>
    <w:p w:rsidR="0076597C" w:rsidRPr="00116BEB" w:rsidRDefault="0076597C" w:rsidP="00116BEB">
      <w:pPr>
        <w:shd w:val="clear" w:color="auto" w:fill="FFFFFF"/>
        <w:spacing w:line="278" w:lineRule="exact"/>
        <w:ind w:right="1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Описание</w:t>
      </w:r>
      <w:r w:rsidRPr="00116BE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Игра проводится с группой детей. </w:t>
      </w:r>
      <w:proofErr w:type="gramStart"/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Иг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рающие</w:t>
      </w:r>
      <w:proofErr w:type="gramEnd"/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стоят в кругу, в центре - водящий с завязан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4"/>
          <w:sz w:val="28"/>
          <w:szCs w:val="28"/>
        </w:rPr>
        <w:t>ными глазами.</w:t>
      </w:r>
    </w:p>
    <w:p w:rsidR="0076597C" w:rsidRPr="00116BEB" w:rsidRDefault="0076597C" w:rsidP="00116BEB">
      <w:pPr>
        <w:shd w:val="clear" w:color="auto" w:fill="FFFFFF"/>
        <w:spacing w:line="274" w:lineRule="exact"/>
        <w:ind w:right="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EB">
        <w:rPr>
          <w:rFonts w:ascii="Times New Roman" w:hAnsi="Times New Roman" w:cs="Times New Roman"/>
          <w:color w:val="000000"/>
          <w:sz w:val="28"/>
          <w:szCs w:val="28"/>
        </w:rPr>
        <w:t>Взрослый, не называя имени, показывает на кого-либо из детей. Этот ребенок должен позвать водяще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го, который в свою очередь должен угадать, кто его 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позвал по голосу. Если водящий отгадал, он меняет</w:t>
      </w:r>
      <w:r w:rsidRPr="00116BE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t>ся местами с тем, кто его позвал; если не угадал, по</w:t>
      </w:r>
      <w:r w:rsidRPr="00116BE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16BEB">
        <w:rPr>
          <w:rFonts w:ascii="Times New Roman" w:hAnsi="Times New Roman" w:cs="Times New Roman"/>
          <w:color w:val="000000"/>
          <w:spacing w:val="3"/>
          <w:sz w:val="28"/>
          <w:szCs w:val="28"/>
        </w:rPr>
        <w:t>пытка повторяется другим ребенком.</w:t>
      </w:r>
    </w:p>
    <w:p w:rsidR="00063E4B" w:rsidRDefault="00063E4B" w:rsidP="00B90CCA">
      <w:pPr>
        <w:pStyle w:val="a3"/>
        <w:jc w:val="center"/>
        <w:rPr>
          <w:rStyle w:val="a4"/>
          <w:b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</w:pPr>
      <w:bookmarkStart w:id="0" w:name="_GoBack"/>
      <w:bookmarkEnd w:id="0"/>
      <w:r w:rsidRPr="00B90CCA">
        <w:rPr>
          <w:rStyle w:val="a4"/>
          <w:b/>
          <w:sz w:val="28"/>
          <w:szCs w:val="28"/>
          <w:u w:val="single"/>
        </w:rPr>
        <w:lastRenderedPageBreak/>
        <w:t>Развиваем моторно-двигательное внимание</w:t>
      </w:r>
      <w:r w:rsidRPr="00B90CCA">
        <w:rPr>
          <w:rStyle w:val="a4"/>
          <w:b/>
          <w:sz w:val="28"/>
          <w:szCs w:val="28"/>
        </w:rPr>
        <w:t>.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«Съедобное – несъедобное»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>В зависимости от названного предмета (съедобен он или нет) дети должны ловить или отбивать мяч, брошенный им взрослым.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«Повторяй за мной»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 xml:space="preserve">Воспитатель называет части тела человека, а дети должны выполнить </w:t>
      </w:r>
      <w:proofErr w:type="gramStart"/>
      <w:r w:rsidRPr="00B90CCA">
        <w:rPr>
          <w:sz w:val="28"/>
          <w:szCs w:val="28"/>
        </w:rPr>
        <w:t>соответствующее</w:t>
      </w:r>
      <w:proofErr w:type="gramEnd"/>
      <w:r w:rsidRPr="00B90CCA">
        <w:rPr>
          <w:sz w:val="28"/>
          <w:szCs w:val="28"/>
        </w:rPr>
        <w:t xml:space="preserve"> движения: дотронуться до носа, уха, локтя и т.д. (Можно выполнять движения под ритмическую музыку)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«Летает, прыгает, плавает»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 xml:space="preserve">Воспитатель показывает детям картинки животных, птиц, насекомых и т.д., а дошкольникам нужно без слов показать какие движения они умеют делать. </w:t>
      </w:r>
      <w:proofErr w:type="gramStart"/>
      <w:r w:rsidRPr="00B90CCA">
        <w:rPr>
          <w:sz w:val="28"/>
          <w:szCs w:val="28"/>
        </w:rPr>
        <w:t>Например: птичка – дети имитируют движения полёта, заяц – прыгают, жаба – прыгают, а затем плавают (или наоборот) и т.д.</w:t>
      </w:r>
      <w:proofErr w:type="gramEnd"/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«Зимующие и перелётные птицы»</w:t>
      </w:r>
    </w:p>
    <w:p w:rsid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>Взрослый показывает картинки зимующих и перелётных птиц, детям даётся команда: «Хлопнуть в ладоши, если  птица – перелётная, если зимующая – руки опустить».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«Овощи и фрукты»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>Взрослый зачитывает названия овощей и фруктов, дошкольникам даётся команда: «Присесть – если услышат название овоща, подпрыгнуть – название фрукта».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lastRenderedPageBreak/>
        <w:t>«Запретное движение»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>Воспитатель показывает детям движение, которое повторять нельзя. Затем он показывает разные движения руками, ногами. Тот, кто повторил запретное движение, выбывает из игры. Запретным может быть любое движение или сочетание движений.</w:t>
      </w:r>
    </w:p>
    <w:p w:rsidR="00B90CCA" w:rsidRDefault="00B90CCA" w:rsidP="00B90CCA">
      <w:pPr>
        <w:pStyle w:val="a3"/>
        <w:jc w:val="center"/>
        <w:rPr>
          <w:rStyle w:val="a5"/>
          <w:sz w:val="28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28"/>
          <w:szCs w:val="28"/>
          <w:u w:val="single"/>
        </w:rPr>
      </w:pPr>
      <w:r w:rsidRPr="00B90CCA">
        <w:rPr>
          <w:rStyle w:val="a5"/>
          <w:sz w:val="28"/>
          <w:szCs w:val="28"/>
          <w:u w:val="single"/>
        </w:rPr>
        <w:t>«Поезд»</w:t>
      </w:r>
    </w:p>
    <w:p w:rsidR="00116BEB" w:rsidRPr="00B90CCA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 xml:space="preserve">Дошкольники становятся по кругу и имитируют движение поезда, взрослый показывает карточки, которая обозначает определённое движение: жёлтая карточка – поезд рушился, красная – поезд останавливается, синяя – поезд </w:t>
      </w:r>
      <w:proofErr w:type="spellStart"/>
      <w:r w:rsidRPr="00B90CCA">
        <w:rPr>
          <w:sz w:val="28"/>
          <w:szCs w:val="28"/>
        </w:rPr>
        <w:t>едит</w:t>
      </w:r>
      <w:proofErr w:type="spellEnd"/>
      <w:r w:rsidRPr="00B90CCA">
        <w:rPr>
          <w:sz w:val="28"/>
          <w:szCs w:val="28"/>
        </w:rPr>
        <w:t xml:space="preserve"> в обратную сторону, зелёная – поезд едет быстрее.</w:t>
      </w:r>
    </w:p>
    <w:p w:rsidR="00B90CCA" w:rsidRDefault="00B90CCA" w:rsidP="00B90CCA">
      <w:pPr>
        <w:pStyle w:val="a3"/>
        <w:jc w:val="center"/>
        <w:rPr>
          <w:rStyle w:val="a5"/>
          <w:sz w:val="32"/>
          <w:szCs w:val="28"/>
          <w:u w:val="single"/>
        </w:rPr>
      </w:pPr>
    </w:p>
    <w:p w:rsidR="00116BEB" w:rsidRPr="00B90CCA" w:rsidRDefault="00116BEB" w:rsidP="00B90CCA">
      <w:pPr>
        <w:pStyle w:val="a3"/>
        <w:jc w:val="center"/>
        <w:rPr>
          <w:sz w:val="32"/>
          <w:szCs w:val="28"/>
          <w:u w:val="single"/>
        </w:rPr>
      </w:pPr>
      <w:r w:rsidRPr="00B90CCA">
        <w:rPr>
          <w:rStyle w:val="a5"/>
          <w:sz w:val="32"/>
          <w:szCs w:val="28"/>
          <w:u w:val="single"/>
        </w:rPr>
        <w:t>«Внимательные ребята»</w:t>
      </w:r>
    </w:p>
    <w:p w:rsidR="00116BEB" w:rsidRDefault="00116BEB" w:rsidP="00B90CCA">
      <w:pPr>
        <w:pStyle w:val="a3"/>
        <w:jc w:val="both"/>
        <w:rPr>
          <w:sz w:val="28"/>
          <w:szCs w:val="28"/>
        </w:rPr>
      </w:pPr>
      <w:r w:rsidRPr="00B90CCA">
        <w:rPr>
          <w:sz w:val="28"/>
          <w:szCs w:val="28"/>
        </w:rPr>
        <w:t xml:space="preserve">Дети строятся </w:t>
      </w:r>
      <w:proofErr w:type="gramStart"/>
      <w:r w:rsidRPr="00B90CCA">
        <w:rPr>
          <w:sz w:val="28"/>
          <w:szCs w:val="28"/>
        </w:rPr>
        <w:t>в</w:t>
      </w:r>
      <w:proofErr w:type="gramEnd"/>
      <w:r w:rsidRPr="00B90CCA">
        <w:rPr>
          <w:sz w:val="28"/>
          <w:szCs w:val="28"/>
        </w:rPr>
        <w:t xml:space="preserve"> колону. Взрослый называет различные объекты, после чего каждый ребёнок, который стоит в колоне, должен подбежать к столу, на котором стоит корзина с предметами и выбрать предмет </w:t>
      </w:r>
      <w:proofErr w:type="spellStart"/>
      <w:r w:rsidRPr="00B90CCA">
        <w:rPr>
          <w:sz w:val="28"/>
          <w:szCs w:val="28"/>
        </w:rPr>
        <w:t>соотвествующего</w:t>
      </w:r>
      <w:proofErr w:type="spellEnd"/>
      <w:r w:rsidRPr="00B90CCA">
        <w:rPr>
          <w:sz w:val="28"/>
          <w:szCs w:val="28"/>
        </w:rPr>
        <w:t xml:space="preserve"> цвета с названым объектом. Например, воспитатель называет слово «бумага», ребёнок должен подбежать к столу и выбрать из корзины предмет белого цвета – белый мячик, карандаш и  т.д.</w:t>
      </w:r>
    </w:p>
    <w:p w:rsidR="00063E4B" w:rsidRDefault="00063E4B" w:rsidP="00B90CCA">
      <w:pPr>
        <w:pStyle w:val="a3"/>
        <w:jc w:val="both"/>
        <w:rPr>
          <w:sz w:val="28"/>
          <w:szCs w:val="28"/>
        </w:rPr>
      </w:pPr>
    </w:p>
    <w:p w:rsidR="00063E4B" w:rsidRPr="00B90CCA" w:rsidRDefault="00063E4B" w:rsidP="00B90CCA">
      <w:pPr>
        <w:pStyle w:val="a3"/>
        <w:jc w:val="both"/>
        <w:rPr>
          <w:sz w:val="28"/>
          <w:szCs w:val="28"/>
        </w:rPr>
      </w:pPr>
    </w:p>
    <w:p w:rsidR="0076597C" w:rsidRPr="0076597C" w:rsidRDefault="00063E4B" w:rsidP="007659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84874" cy="3102165"/>
            <wp:effectExtent l="0" t="0" r="0" b="3175"/>
            <wp:docPr id="4" name="Рисунок 4" descr="http://dnz135.ucoz.ua/_si/0/0990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nz135.ucoz.ua/_si/0/099097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203" cy="310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97C" w:rsidRPr="0076597C" w:rsidSect="00063E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D9"/>
    <w:rsid w:val="00063E4B"/>
    <w:rsid w:val="00116BEB"/>
    <w:rsid w:val="001A30FB"/>
    <w:rsid w:val="00530C2D"/>
    <w:rsid w:val="0076597C"/>
    <w:rsid w:val="00A702D9"/>
    <w:rsid w:val="00B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9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6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5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59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116BEB"/>
    <w:rPr>
      <w:i/>
      <w:iCs/>
    </w:rPr>
  </w:style>
  <w:style w:type="character" w:styleId="a5">
    <w:name w:val="Strong"/>
    <w:basedOn w:val="a0"/>
    <w:uiPriority w:val="22"/>
    <w:qFormat/>
    <w:rsid w:val="00116BEB"/>
    <w:rPr>
      <w:b/>
      <w:bCs/>
    </w:rPr>
  </w:style>
  <w:style w:type="character" w:styleId="a6">
    <w:name w:val="Hyperlink"/>
    <w:basedOn w:val="a0"/>
    <w:uiPriority w:val="99"/>
    <w:semiHidden/>
    <w:unhideWhenUsed/>
    <w:rsid w:val="00116B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9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6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5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59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116BEB"/>
    <w:rPr>
      <w:i/>
      <w:iCs/>
    </w:rPr>
  </w:style>
  <w:style w:type="character" w:styleId="a5">
    <w:name w:val="Strong"/>
    <w:basedOn w:val="a0"/>
    <w:uiPriority w:val="22"/>
    <w:qFormat/>
    <w:rsid w:val="00116BEB"/>
    <w:rPr>
      <w:b/>
      <w:bCs/>
    </w:rPr>
  </w:style>
  <w:style w:type="character" w:styleId="a6">
    <w:name w:val="Hyperlink"/>
    <w:basedOn w:val="a0"/>
    <w:uiPriority w:val="99"/>
    <w:semiHidden/>
    <w:unhideWhenUsed/>
    <w:rsid w:val="00116B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3</cp:revision>
  <cp:lastPrinted>2015-09-29T18:42:00Z</cp:lastPrinted>
  <dcterms:created xsi:type="dcterms:W3CDTF">2015-09-28T17:47:00Z</dcterms:created>
  <dcterms:modified xsi:type="dcterms:W3CDTF">2015-09-29T18:44:00Z</dcterms:modified>
</cp:coreProperties>
</file>