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6D0" w:rsidRDefault="00A506D0" w:rsidP="00A506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для подготовки к выступлению на родительском собрании </w:t>
      </w:r>
    </w:p>
    <w:p w:rsidR="00AB5FD0" w:rsidRPr="00B71DF0" w:rsidRDefault="00993E33" w:rsidP="00A506D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B71DF0">
        <w:rPr>
          <w:rFonts w:ascii="Times New Roman" w:hAnsi="Times New Roman" w:cs="Times New Roman"/>
          <w:i/>
          <w:sz w:val="28"/>
          <w:szCs w:val="28"/>
        </w:rPr>
        <w:t>н</w:t>
      </w:r>
      <w:r w:rsidR="00A506D0" w:rsidRPr="00B71DF0">
        <w:rPr>
          <w:rFonts w:ascii="Times New Roman" w:hAnsi="Times New Roman" w:cs="Times New Roman"/>
          <w:i/>
          <w:sz w:val="28"/>
          <w:szCs w:val="28"/>
        </w:rPr>
        <w:t>а тему:</w:t>
      </w:r>
      <w:r w:rsidR="00A506D0">
        <w:rPr>
          <w:rFonts w:ascii="Times New Roman" w:hAnsi="Times New Roman" w:cs="Times New Roman"/>
          <w:sz w:val="28"/>
          <w:szCs w:val="28"/>
        </w:rPr>
        <w:t xml:space="preserve"> </w:t>
      </w:r>
      <w:r w:rsidR="00A506D0" w:rsidRPr="00B71DF0">
        <w:rPr>
          <w:rFonts w:ascii="Times New Roman" w:hAnsi="Times New Roman" w:cs="Times New Roman"/>
          <w:b/>
          <w:sz w:val="28"/>
          <w:szCs w:val="28"/>
          <w:u w:val="single"/>
        </w:rPr>
        <w:t>«Меры безопасности детей в осенне-зимний период, средства и методы работы по данной теме</w:t>
      </w:r>
      <w:r w:rsidR="007C31F5" w:rsidRPr="00B71DF0">
        <w:rPr>
          <w:rFonts w:ascii="Times New Roman" w:hAnsi="Times New Roman" w:cs="Times New Roman"/>
          <w:b/>
          <w:sz w:val="28"/>
          <w:szCs w:val="28"/>
          <w:u w:val="single"/>
        </w:rPr>
        <w:t>. Безопасность движения</w:t>
      </w:r>
      <w:r w:rsidR="00A506D0" w:rsidRPr="00B71DF0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</w:p>
    <w:p w:rsidR="00A506D0" w:rsidRPr="00A506D0" w:rsidRDefault="00A506D0" w:rsidP="00B71D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папы и мамы!</w:t>
      </w:r>
    </w:p>
    <w:p w:rsidR="00A506D0" w:rsidRPr="00B71DF0" w:rsidRDefault="00A506D0" w:rsidP="00B71DF0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A506D0" w:rsidRPr="00B71DF0" w:rsidRDefault="00A506D0" w:rsidP="00B71D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r w:rsidR="00EA6F64"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взрослых,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A506D0" w:rsidRPr="00B71DF0" w:rsidRDefault="00A506D0" w:rsidP="00B71D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спешите на проезжей части, переходите дорогу только   размеренным шагом.</w:t>
      </w:r>
    </w:p>
    <w:p w:rsidR="00A506D0" w:rsidRPr="00B71DF0" w:rsidRDefault="00A506D0" w:rsidP="00B71D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A506D0" w:rsidRPr="00B71DF0" w:rsidRDefault="00A506D0" w:rsidP="00B71D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</w:r>
    </w:p>
    <w:p w:rsidR="00A506D0" w:rsidRPr="00B71DF0" w:rsidRDefault="00A506D0" w:rsidP="00B71D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дорогу на красный или желтый сигнал светофора, как бы Вы не спешили. Это не только разовая опасность. Без Вас он сделает то же самое.</w:t>
      </w:r>
    </w:p>
    <w:p w:rsidR="00A506D0" w:rsidRPr="00B71DF0" w:rsidRDefault="00A506D0" w:rsidP="00B71D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Приучитесь сами и приучите детей переходить дорогу не там, где Вам надо, а там, где</w:t>
      </w:r>
      <w:r w:rsidR="00EA6F64"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переходы.</w:t>
      </w:r>
    </w:p>
    <w:p w:rsidR="00A506D0" w:rsidRPr="00B71DF0" w:rsidRDefault="00A506D0" w:rsidP="00B71D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A506D0" w:rsidRPr="00B71DF0" w:rsidRDefault="00A506D0" w:rsidP="00B71D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обсуждайте с ребенком возникающие ситуации на дорогах, указывая на явную или скрытую опасность.</w:t>
      </w:r>
    </w:p>
    <w:p w:rsidR="00A506D0" w:rsidRPr="00B71DF0" w:rsidRDefault="00A506D0" w:rsidP="00B71D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 проезжую часть, поверни голову и осмотри дорогу в обоих направлениях.</w:t>
      </w:r>
    </w:p>
    <w:p w:rsidR="00A506D0" w:rsidRPr="00B71DF0" w:rsidRDefault="00A506D0" w:rsidP="00B71D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Никогда не выходите на дорогу из прикрытия в виде машины или кустарника, тем самым показывая плохую привычку неожиданно появляться на проезжей части.</w:t>
      </w:r>
    </w:p>
    <w:p w:rsidR="00A506D0" w:rsidRPr="00B71DF0" w:rsidRDefault="00A506D0" w:rsidP="00B71D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A506D0" w:rsidRPr="00B71DF0" w:rsidRDefault="00A506D0" w:rsidP="00B71D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A506D0" w:rsidRPr="00B71DF0" w:rsidRDefault="00A506D0" w:rsidP="00B71D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 развито слабее. Приучите их чаще поворачивать голову для оценки ситуации на дороге.</w:t>
      </w:r>
    </w:p>
    <w:p w:rsidR="00A506D0" w:rsidRPr="00B71DF0" w:rsidRDefault="00A506D0" w:rsidP="00B71D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Помните, что жизнь и безопасность детей на дорогах зависит, прежде всего, от нас, взрослых.</w:t>
      </w:r>
    </w:p>
    <w:p w:rsidR="00A506D0" w:rsidRPr="00B71DF0" w:rsidRDefault="00A506D0" w:rsidP="00B71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D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НИКТО НЕ МОЖЕТ ЗАМЕНИТЬ РОДИТЕЛЕЙ ПРИ ОБУЧЕНИИ РЕБЕНКА ДИСЦИПЛИНИРОВАННОМУ ПОВЕДЕНИЮ НА УЛИЦЕ, СОБЛЮДЕНИЮ ИМ ПРАВИЛ БЕЗОПАСНОСТИ!</w:t>
      </w:r>
      <w:r w:rsidRPr="00B71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D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D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НИКОГДА САМИ НЕ НАРУШАЙТЕ ПРАВИЛА ДОРОЖНОГО ДВИЖЕНИЯ!</w:t>
      </w:r>
    </w:p>
    <w:p w:rsidR="00A506D0" w:rsidRPr="00B71DF0" w:rsidRDefault="00A506D0" w:rsidP="00B71D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ПОМНИТЕ! </w:t>
      </w: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учится законам улицы, беря пример с </w:t>
      </w:r>
      <w:r w:rsidRPr="00B71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ВАС</w:t>
      </w: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родителей! Уберечь ребенка от беды на дорогах - </w:t>
      </w:r>
      <w:r w:rsidRPr="00B71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 взрослых.</w:t>
      </w:r>
    </w:p>
    <w:p w:rsidR="00A506D0" w:rsidRPr="00B71DF0" w:rsidRDefault="00A506D0" w:rsidP="00B71D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</w:r>
    </w:p>
    <w:p w:rsidR="00A506D0" w:rsidRPr="00B71DF0" w:rsidRDefault="00A506D0" w:rsidP="00B71D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06D0" w:rsidRPr="00B71DF0" w:rsidRDefault="00A506D0" w:rsidP="00B71DF0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Убедительная просьба: не отпускать детей на лед без присмотра.</w:t>
      </w:r>
      <w:r w:rsidR="003C0CBF"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CBF" w:rsidRPr="00B71DF0">
        <w:rPr>
          <w:rFonts w:ascii="Times New Roman" w:hAnsi="Times New Roman" w:cs="Times New Roman"/>
          <w:sz w:val="28"/>
          <w:szCs w:val="28"/>
        </w:rPr>
        <w:t xml:space="preserve">Осенний </w:t>
      </w:r>
      <w:r w:rsidR="003C0CBF" w:rsidRPr="00B71DF0">
        <w:rPr>
          <w:rFonts w:ascii="Times New Roman" w:hAnsi="Times New Roman" w:cs="Times New Roman"/>
          <w:b/>
          <w:bCs/>
          <w:sz w:val="28"/>
          <w:szCs w:val="28"/>
        </w:rPr>
        <w:t>лед в период с ноября по декабрь,</w:t>
      </w:r>
      <w:r w:rsidR="003C0CBF" w:rsidRPr="00B71DF0">
        <w:rPr>
          <w:rFonts w:ascii="Times New Roman" w:hAnsi="Times New Roman" w:cs="Times New Roman"/>
          <w:sz w:val="28"/>
          <w:szCs w:val="28"/>
        </w:rPr>
        <w:t xml:space="preserve"> то есть до наступления устойчивых морозов, </w:t>
      </w:r>
      <w:r w:rsidR="003C0CBF" w:rsidRPr="00B71DF0">
        <w:rPr>
          <w:rFonts w:ascii="Times New Roman" w:hAnsi="Times New Roman" w:cs="Times New Roman"/>
          <w:b/>
          <w:bCs/>
          <w:sz w:val="28"/>
          <w:szCs w:val="28"/>
        </w:rPr>
        <w:t>непрочен.</w:t>
      </w:r>
      <w:r w:rsidR="003C0CBF" w:rsidRPr="00B71DF0">
        <w:rPr>
          <w:rFonts w:ascii="Times New Roman" w:hAnsi="Times New Roman" w:cs="Times New Roman"/>
          <w:sz w:val="28"/>
          <w:szCs w:val="28"/>
        </w:rPr>
        <w:t xml:space="preserve">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A506D0" w:rsidRPr="00B71DF0" w:rsidRDefault="00A506D0" w:rsidP="00B71D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ни в коем случае нельзя выходить на лед в темное время суток и при плохой видимости (туман, снегопад, дождь);</w:t>
      </w:r>
    </w:p>
    <w:p w:rsidR="00A506D0" w:rsidRPr="00B71DF0" w:rsidRDefault="00A506D0" w:rsidP="00B71D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нельзя проверять прочность льда ударом ноги— при переходе через реку следует пользоваться ледовыми переправами;</w:t>
      </w:r>
    </w:p>
    <w:p w:rsidR="003C0CBF" w:rsidRPr="00B71DF0" w:rsidRDefault="003C0CBF" w:rsidP="00B71DF0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секрет, что пожары чаще всего происходят от беспечного отношения к огню самих людей. </w:t>
      </w: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Значительная ч</w:t>
      </w:r>
      <w:r w:rsidR="00993E33"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асть пожаров происходит в жилье, особенно в отопительный сезон. </w:t>
      </w: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огнем.</w:t>
      </w:r>
    </w:p>
    <w:p w:rsidR="003C0CBF" w:rsidRPr="00B71DF0" w:rsidRDefault="00993E33" w:rsidP="00B71D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мы, взрослые, должны постоянно напоминать детям следующие правила пожарной безопасности:</w:t>
      </w:r>
    </w:p>
    <w:p w:rsidR="003C0CBF" w:rsidRPr="00B71DF0" w:rsidRDefault="003C0CBF" w:rsidP="00B71D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балуйся дома со спичками и зажигалками. Это одна из причин пожаров.</w:t>
      </w:r>
    </w:p>
    <w:p w:rsidR="00993E33" w:rsidRPr="00B71DF0" w:rsidRDefault="003C0CBF" w:rsidP="00B71D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оставляй без присмотра включенные электроприборы, особенно утюги, обогреватели, телевизор, светильники и др. </w:t>
      </w:r>
    </w:p>
    <w:p w:rsidR="003C0CBF" w:rsidRPr="00B71DF0" w:rsidRDefault="003C0CBF" w:rsidP="00B71DF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зажигай фейерверки  или бенгальские огни дома без взрослых.</w:t>
      </w:r>
    </w:p>
    <w:p w:rsidR="003C0CBF" w:rsidRPr="00B71DF0" w:rsidRDefault="003C0CBF" w:rsidP="00B71D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начался пожар, а взрослых дома нет, поступай так:</w:t>
      </w:r>
    </w:p>
    <w:p w:rsidR="003C0CBF" w:rsidRPr="00B71DF0" w:rsidRDefault="003C0CBF" w:rsidP="00B71DF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3C0CBF" w:rsidRPr="00B71DF0" w:rsidRDefault="003C0CBF" w:rsidP="00B71DF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огонь сразу не погас, немедленно убегай из дома в безопасное место. И только после этого позвони в пожарную охрану по телефону "101" или попроси об этом соседей.</w:t>
      </w:r>
    </w:p>
    <w:p w:rsidR="003C0CBF" w:rsidRPr="00B71DF0" w:rsidRDefault="003C0CBF" w:rsidP="00B71DF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можешь убежать из горящей квартиры, сразу же позвони    по телефону "01" и сообщи пожарным точный адрес и номер своей квартиры. После этого зови из окна на помощь соседей и прохожих.</w:t>
      </w:r>
    </w:p>
    <w:p w:rsidR="00993E33" w:rsidRPr="00B71DF0" w:rsidRDefault="003C0CBF" w:rsidP="00B71DF0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 </w:t>
      </w:r>
    </w:p>
    <w:p w:rsidR="00993E33" w:rsidRPr="00B71DF0" w:rsidRDefault="00993E33" w:rsidP="00B71DF0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CBF"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пожаре в подъезде никогда не садись в лифт. Он может отключиться и ты задохнешься. </w:t>
      </w:r>
    </w:p>
    <w:p w:rsidR="00993E33" w:rsidRPr="00B71DF0" w:rsidRDefault="003C0CBF" w:rsidP="00B71DF0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приедут пожарные, во всем их слушайся и не бойся. Они лучше знают, как тебя спасти. </w:t>
      </w:r>
    </w:p>
    <w:p w:rsidR="003C0CBF" w:rsidRPr="00B71DF0" w:rsidRDefault="003C0CBF" w:rsidP="00B71DF0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самое главное правило не только при пожаре, но и при любой другой опасности:</w:t>
      </w:r>
      <w:r w:rsidR="00993E33"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поддавайтесь панике и не теряйте самообладания!</w:t>
      </w:r>
    </w:p>
    <w:p w:rsidR="003C0CBF" w:rsidRPr="00B71DF0" w:rsidRDefault="003C0CBF" w:rsidP="00B71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D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506D0" w:rsidRPr="00B71DF0" w:rsidRDefault="00A506D0" w:rsidP="00B71D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6D0" w:rsidRPr="00B71DF0" w:rsidRDefault="00A506D0" w:rsidP="00B71DF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506D0" w:rsidRPr="00B71DF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E3A" w:rsidRDefault="00CE4E3A" w:rsidP="00B71DF0">
      <w:pPr>
        <w:spacing w:after="0" w:line="240" w:lineRule="auto"/>
      </w:pPr>
      <w:r>
        <w:separator/>
      </w:r>
    </w:p>
  </w:endnote>
  <w:endnote w:type="continuationSeparator" w:id="0">
    <w:p w:rsidR="00CE4E3A" w:rsidRDefault="00CE4E3A" w:rsidP="00B71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E3A" w:rsidRDefault="00CE4E3A" w:rsidP="00B71DF0">
      <w:pPr>
        <w:spacing w:after="0" w:line="240" w:lineRule="auto"/>
      </w:pPr>
      <w:r>
        <w:separator/>
      </w:r>
    </w:p>
  </w:footnote>
  <w:footnote w:type="continuationSeparator" w:id="0">
    <w:p w:rsidR="00CE4E3A" w:rsidRDefault="00CE4E3A" w:rsidP="00B71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762592"/>
      <w:docPartObj>
        <w:docPartGallery w:val="Page Numbers (Top of Page)"/>
        <w:docPartUnique/>
      </w:docPartObj>
    </w:sdtPr>
    <w:sdtEndPr/>
    <w:sdtContent>
      <w:p w:rsidR="00B71DF0" w:rsidRDefault="00B71DF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308">
          <w:rPr>
            <w:noProof/>
          </w:rPr>
          <w:t>1</w:t>
        </w:r>
        <w:r>
          <w:fldChar w:fldCharType="end"/>
        </w:r>
      </w:p>
    </w:sdtContent>
  </w:sdt>
  <w:p w:rsidR="00B71DF0" w:rsidRDefault="00B71D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23AC2"/>
    <w:multiLevelType w:val="multilevel"/>
    <w:tmpl w:val="ABE6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31013D"/>
    <w:multiLevelType w:val="hybridMultilevel"/>
    <w:tmpl w:val="4F528DF2"/>
    <w:lvl w:ilvl="0" w:tplc="EAB6F20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DF45668"/>
    <w:multiLevelType w:val="multilevel"/>
    <w:tmpl w:val="172C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F872DB"/>
    <w:multiLevelType w:val="hybridMultilevel"/>
    <w:tmpl w:val="820A1C62"/>
    <w:lvl w:ilvl="0" w:tplc="7ABA9FF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73F01751"/>
    <w:multiLevelType w:val="multilevel"/>
    <w:tmpl w:val="5B926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2A3C0E"/>
    <w:multiLevelType w:val="multilevel"/>
    <w:tmpl w:val="4B4A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86"/>
    <w:rsid w:val="00201ADE"/>
    <w:rsid w:val="003B2886"/>
    <w:rsid w:val="003C0CBF"/>
    <w:rsid w:val="0077642D"/>
    <w:rsid w:val="007C31F5"/>
    <w:rsid w:val="00801E53"/>
    <w:rsid w:val="0084202B"/>
    <w:rsid w:val="008D77CF"/>
    <w:rsid w:val="00993E33"/>
    <w:rsid w:val="00A506D0"/>
    <w:rsid w:val="00AB5FD0"/>
    <w:rsid w:val="00B71DF0"/>
    <w:rsid w:val="00BC4570"/>
    <w:rsid w:val="00CE4E3A"/>
    <w:rsid w:val="00D93F7D"/>
    <w:rsid w:val="00DB1308"/>
    <w:rsid w:val="00EA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9E5F1-64E6-4C23-9D4A-3F4B2293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06D0"/>
    <w:rPr>
      <w:b/>
      <w:bCs/>
    </w:rPr>
  </w:style>
  <w:style w:type="paragraph" w:styleId="a5">
    <w:name w:val="List Paragraph"/>
    <w:basedOn w:val="a"/>
    <w:uiPriority w:val="34"/>
    <w:qFormat/>
    <w:rsid w:val="00EA6F64"/>
    <w:pPr>
      <w:ind w:left="720"/>
      <w:contextualSpacing/>
    </w:pPr>
  </w:style>
  <w:style w:type="paragraph" w:customStyle="1" w:styleId="c11">
    <w:name w:val="c11"/>
    <w:basedOn w:val="a"/>
    <w:rsid w:val="003C0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0CBF"/>
  </w:style>
  <w:style w:type="paragraph" w:customStyle="1" w:styleId="c8">
    <w:name w:val="c8"/>
    <w:basedOn w:val="a"/>
    <w:rsid w:val="003C0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C0CBF"/>
  </w:style>
  <w:style w:type="paragraph" w:customStyle="1" w:styleId="c10">
    <w:name w:val="c10"/>
    <w:basedOn w:val="a"/>
    <w:rsid w:val="003C0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71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1DF0"/>
  </w:style>
  <w:style w:type="paragraph" w:styleId="a8">
    <w:name w:val="footer"/>
    <w:basedOn w:val="a"/>
    <w:link w:val="a9"/>
    <w:uiPriority w:val="99"/>
    <w:unhideWhenUsed/>
    <w:rsid w:val="00B71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1DF0"/>
  </w:style>
  <w:style w:type="paragraph" w:styleId="aa">
    <w:name w:val="Balloon Text"/>
    <w:basedOn w:val="a"/>
    <w:link w:val="ab"/>
    <w:uiPriority w:val="99"/>
    <w:semiHidden/>
    <w:unhideWhenUsed/>
    <w:rsid w:val="0077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64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2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User</cp:lastModifiedBy>
  <cp:revision>9</cp:revision>
  <cp:lastPrinted>2018-10-21T15:53:00Z</cp:lastPrinted>
  <dcterms:created xsi:type="dcterms:W3CDTF">2015-07-15T13:01:00Z</dcterms:created>
  <dcterms:modified xsi:type="dcterms:W3CDTF">2023-10-30T17:14:00Z</dcterms:modified>
</cp:coreProperties>
</file>