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95D" w:rsidRDefault="0040795D" w:rsidP="00240F5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40795D">
        <w:rPr>
          <w:b/>
          <w:color w:val="000000"/>
          <w:sz w:val="28"/>
          <w:szCs w:val="27"/>
        </w:rPr>
        <w:t xml:space="preserve">Мастер - класс </w:t>
      </w:r>
    </w:p>
    <w:p w:rsidR="00240F5B" w:rsidRDefault="0040795D" w:rsidP="00240F5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40795D">
        <w:rPr>
          <w:b/>
          <w:color w:val="000000"/>
          <w:sz w:val="28"/>
          <w:szCs w:val="27"/>
        </w:rPr>
        <w:t xml:space="preserve">по нетрадиционной технике рисования </w:t>
      </w:r>
      <w:r w:rsidR="00240F5B">
        <w:rPr>
          <w:b/>
          <w:color w:val="000000"/>
          <w:sz w:val="28"/>
          <w:szCs w:val="27"/>
        </w:rPr>
        <w:t xml:space="preserve">«Шерстяная акварель» </w:t>
      </w:r>
    </w:p>
    <w:p w:rsidR="0040795D" w:rsidRPr="0040795D" w:rsidRDefault="0040795D" w:rsidP="00240F5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40795D">
        <w:rPr>
          <w:b/>
          <w:color w:val="000000"/>
          <w:sz w:val="28"/>
          <w:szCs w:val="27"/>
        </w:rPr>
        <w:t>для родител</w:t>
      </w:r>
      <w:r>
        <w:rPr>
          <w:b/>
          <w:color w:val="000000"/>
          <w:sz w:val="28"/>
          <w:szCs w:val="27"/>
        </w:rPr>
        <w:t>ей детей с ОВЗ</w:t>
      </w:r>
      <w:r w:rsidRPr="0040795D">
        <w:rPr>
          <w:b/>
          <w:color w:val="000000"/>
          <w:sz w:val="28"/>
          <w:szCs w:val="27"/>
        </w:rPr>
        <w:t>.</w:t>
      </w:r>
    </w:p>
    <w:p w:rsidR="00240F5B" w:rsidRDefault="00240F5B" w:rsidP="00240F5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40795D" w:rsidRPr="00240F5B" w:rsidRDefault="0040795D" w:rsidP="00240F5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240F5B">
        <w:rPr>
          <w:color w:val="000000"/>
          <w:sz w:val="28"/>
          <w:szCs w:val="28"/>
          <w:u w:val="single"/>
        </w:rPr>
        <w:t>Цель:</w:t>
      </w:r>
    </w:p>
    <w:p w:rsidR="0040795D" w:rsidRPr="00240F5B" w:rsidRDefault="008F4B62" w:rsidP="00240F5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0F5B">
        <w:rPr>
          <w:color w:val="000000"/>
          <w:sz w:val="28"/>
          <w:szCs w:val="28"/>
        </w:rPr>
        <w:t>проинформировать</w:t>
      </w:r>
      <w:r w:rsidR="0040795D" w:rsidRPr="00240F5B">
        <w:rPr>
          <w:color w:val="000000"/>
          <w:sz w:val="28"/>
          <w:szCs w:val="28"/>
        </w:rPr>
        <w:t xml:space="preserve"> </w:t>
      </w:r>
      <w:r w:rsidRPr="00240F5B">
        <w:rPr>
          <w:color w:val="000000"/>
          <w:sz w:val="28"/>
          <w:szCs w:val="28"/>
        </w:rPr>
        <w:t>родителей о</w:t>
      </w:r>
      <w:r w:rsidR="0040795D" w:rsidRPr="00240F5B">
        <w:rPr>
          <w:color w:val="000000"/>
          <w:sz w:val="28"/>
          <w:szCs w:val="28"/>
        </w:rPr>
        <w:t xml:space="preserve"> </w:t>
      </w:r>
      <w:r w:rsidRPr="00240F5B">
        <w:rPr>
          <w:color w:val="000000"/>
          <w:sz w:val="28"/>
          <w:szCs w:val="28"/>
        </w:rPr>
        <w:t>различных</w:t>
      </w:r>
      <w:r w:rsidR="00221409" w:rsidRPr="00240F5B">
        <w:rPr>
          <w:color w:val="000000"/>
          <w:sz w:val="28"/>
          <w:szCs w:val="28"/>
        </w:rPr>
        <w:t xml:space="preserve"> </w:t>
      </w:r>
      <w:r w:rsidR="0040795D" w:rsidRPr="00240F5B">
        <w:rPr>
          <w:color w:val="000000"/>
          <w:sz w:val="28"/>
          <w:szCs w:val="28"/>
        </w:rPr>
        <w:t>нетр</w:t>
      </w:r>
      <w:r w:rsidRPr="00240F5B">
        <w:rPr>
          <w:color w:val="000000"/>
          <w:sz w:val="28"/>
          <w:szCs w:val="28"/>
        </w:rPr>
        <w:t>адиционных</w:t>
      </w:r>
      <w:r w:rsidR="00221409" w:rsidRPr="00240F5B">
        <w:rPr>
          <w:color w:val="000000"/>
          <w:sz w:val="28"/>
          <w:szCs w:val="28"/>
        </w:rPr>
        <w:t xml:space="preserve"> техник</w:t>
      </w:r>
      <w:r w:rsidRPr="00240F5B">
        <w:rPr>
          <w:color w:val="000000"/>
          <w:sz w:val="28"/>
          <w:szCs w:val="28"/>
        </w:rPr>
        <w:t>ах</w:t>
      </w:r>
      <w:r w:rsidR="00221409" w:rsidRPr="00240F5B">
        <w:rPr>
          <w:color w:val="000000"/>
          <w:sz w:val="28"/>
          <w:szCs w:val="28"/>
        </w:rPr>
        <w:t xml:space="preserve"> </w:t>
      </w:r>
      <w:r w:rsidR="0040795D" w:rsidRPr="00240F5B">
        <w:rPr>
          <w:color w:val="000000"/>
          <w:sz w:val="28"/>
          <w:szCs w:val="28"/>
        </w:rPr>
        <w:t>рисования с детьми</w:t>
      </w:r>
      <w:r w:rsidR="00240F5B" w:rsidRPr="00240F5B">
        <w:rPr>
          <w:color w:val="000000"/>
          <w:sz w:val="28"/>
          <w:szCs w:val="28"/>
        </w:rPr>
        <w:t>, познакомить с техникой</w:t>
      </w:r>
      <w:r w:rsidR="00221409" w:rsidRPr="00240F5B">
        <w:rPr>
          <w:color w:val="000000"/>
          <w:sz w:val="28"/>
          <w:szCs w:val="28"/>
        </w:rPr>
        <w:t xml:space="preserve"> </w:t>
      </w:r>
      <w:r w:rsidRPr="00240F5B">
        <w:rPr>
          <w:color w:val="000000"/>
          <w:sz w:val="28"/>
          <w:szCs w:val="28"/>
        </w:rPr>
        <w:t>«Шерстяная акварель» в изготовлении</w:t>
      </w:r>
      <w:r w:rsidR="00240F5B" w:rsidRPr="00240F5B">
        <w:rPr>
          <w:color w:val="000000"/>
          <w:sz w:val="28"/>
          <w:szCs w:val="28"/>
        </w:rPr>
        <w:t xml:space="preserve"> совместной с детьми</w:t>
      </w:r>
      <w:r w:rsidRPr="00240F5B">
        <w:rPr>
          <w:color w:val="000000"/>
          <w:sz w:val="28"/>
          <w:szCs w:val="28"/>
        </w:rPr>
        <w:t xml:space="preserve"> картины из цветной шерсти</w:t>
      </w:r>
      <w:r w:rsidR="00221409" w:rsidRPr="00240F5B">
        <w:rPr>
          <w:color w:val="000000"/>
          <w:sz w:val="28"/>
          <w:szCs w:val="28"/>
        </w:rPr>
        <w:t>.</w:t>
      </w:r>
    </w:p>
    <w:p w:rsidR="00240F5B" w:rsidRPr="00240F5B" w:rsidRDefault="00240F5B" w:rsidP="00240F5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0795D" w:rsidRPr="00240F5B" w:rsidRDefault="0040795D" w:rsidP="00240F5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240F5B">
        <w:rPr>
          <w:color w:val="000000"/>
          <w:sz w:val="28"/>
          <w:szCs w:val="28"/>
          <w:u w:val="single"/>
        </w:rPr>
        <w:t>Задачи:</w:t>
      </w:r>
    </w:p>
    <w:p w:rsidR="0040795D" w:rsidRDefault="0040795D" w:rsidP="00F13B2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0F5B">
        <w:rPr>
          <w:color w:val="000000"/>
          <w:sz w:val="28"/>
          <w:szCs w:val="28"/>
        </w:rPr>
        <w:t>Формировать у родителей умение организовывать совместную т</w:t>
      </w:r>
      <w:r w:rsidR="00240F5B">
        <w:rPr>
          <w:color w:val="000000"/>
          <w:sz w:val="28"/>
          <w:szCs w:val="28"/>
        </w:rPr>
        <w:t>ворческую деятельность с детьми</w:t>
      </w:r>
      <w:r w:rsidRPr="00240F5B">
        <w:rPr>
          <w:color w:val="000000"/>
          <w:sz w:val="28"/>
          <w:szCs w:val="28"/>
        </w:rPr>
        <w:t>, подстраиваясь под их особенности через использование нетрадиционной техники рисования.</w:t>
      </w:r>
    </w:p>
    <w:p w:rsidR="00F13B21" w:rsidRPr="001D3064" w:rsidRDefault="00F13B21" w:rsidP="00F13B21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7"/>
        </w:rPr>
      </w:pPr>
      <w:r w:rsidRPr="00F13B21">
        <w:rPr>
          <w:color w:val="111111"/>
          <w:sz w:val="28"/>
          <w:szCs w:val="27"/>
          <w:shd w:val="clear" w:color="auto" w:fill="FFFFFF"/>
        </w:rPr>
        <w:t>Способствовать формированию представлений у </w:t>
      </w:r>
      <w:r w:rsidRPr="00F13B21">
        <w:rPr>
          <w:rStyle w:val="a4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родителей о рисовании</w:t>
      </w:r>
      <w:r w:rsidRPr="00F13B21">
        <w:rPr>
          <w:color w:val="111111"/>
          <w:sz w:val="28"/>
          <w:szCs w:val="27"/>
          <w:shd w:val="clear" w:color="auto" w:fill="FFFFFF"/>
        </w:rPr>
        <w:t> н</w:t>
      </w:r>
      <w:r>
        <w:rPr>
          <w:color w:val="111111"/>
          <w:sz w:val="28"/>
          <w:szCs w:val="27"/>
          <w:shd w:val="clear" w:color="auto" w:fill="FFFFFF"/>
        </w:rPr>
        <w:t>епосредственно цветной шерстью</w:t>
      </w:r>
      <w:r w:rsidRPr="00F13B21">
        <w:rPr>
          <w:color w:val="111111"/>
          <w:sz w:val="28"/>
          <w:szCs w:val="27"/>
          <w:shd w:val="clear" w:color="auto" w:fill="FFFFFF"/>
        </w:rPr>
        <w:t xml:space="preserve"> и получения рисунка при её помощи. Познакомить с </w:t>
      </w:r>
      <w:r w:rsidRPr="00F13B21">
        <w:rPr>
          <w:rStyle w:val="a4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техникой</w:t>
      </w:r>
      <w:r w:rsidRPr="00F13B21">
        <w:rPr>
          <w:color w:val="111111"/>
          <w:sz w:val="28"/>
          <w:szCs w:val="27"/>
          <w:shd w:val="clear" w:color="auto" w:fill="FFFFFF"/>
        </w:rPr>
        <w:t> получения изображения.</w:t>
      </w:r>
    </w:p>
    <w:p w:rsidR="001D3064" w:rsidRPr="006B68E1" w:rsidRDefault="001D3064" w:rsidP="00F13B21">
      <w:pPr>
        <w:pStyle w:val="a3"/>
        <w:numPr>
          <w:ilvl w:val="0"/>
          <w:numId w:val="1"/>
        </w:numPr>
        <w:jc w:val="both"/>
        <w:rPr>
          <w:sz w:val="40"/>
          <w:szCs w:val="27"/>
        </w:rPr>
      </w:pPr>
      <w:r w:rsidRPr="006B68E1">
        <w:rPr>
          <w:sz w:val="28"/>
          <w:szCs w:val="21"/>
          <w:shd w:val="clear" w:color="auto" w:fill="FFFFFF"/>
        </w:rPr>
        <w:t>Донести до родителей важность использования методов нетрадиционных изобразительных техник в развитии мышления, чувственного восприятия и творческого потенциала у детей.</w:t>
      </w:r>
    </w:p>
    <w:p w:rsidR="00F13B21" w:rsidRDefault="0040795D" w:rsidP="00F13B21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7"/>
        </w:rPr>
      </w:pPr>
      <w:r w:rsidRPr="00F13B21">
        <w:rPr>
          <w:color w:val="000000"/>
          <w:sz w:val="28"/>
          <w:szCs w:val="28"/>
        </w:rPr>
        <w:t xml:space="preserve"> Развивать внутрисемейные связи, эмоциональное позитивное семейное общение, умение находить способ переключить ребенка </w:t>
      </w:r>
      <w:r w:rsidR="00240F5B" w:rsidRPr="00F13B21">
        <w:rPr>
          <w:color w:val="000000"/>
          <w:sz w:val="28"/>
          <w:szCs w:val="28"/>
        </w:rPr>
        <w:t>с одной деятельности на другую</w:t>
      </w:r>
      <w:r w:rsidRPr="00F13B21">
        <w:rPr>
          <w:color w:val="000000"/>
          <w:sz w:val="28"/>
          <w:szCs w:val="28"/>
        </w:rPr>
        <w:t>.</w:t>
      </w:r>
    </w:p>
    <w:p w:rsidR="0040795D" w:rsidRPr="00F13B21" w:rsidRDefault="0040795D" w:rsidP="00F13B21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7"/>
        </w:rPr>
      </w:pPr>
      <w:r w:rsidRPr="00F13B21">
        <w:rPr>
          <w:color w:val="000000"/>
          <w:sz w:val="28"/>
          <w:szCs w:val="28"/>
        </w:rPr>
        <w:t>Апробировать новые нетрадиционные формы работы с семьей, как фактор позитивного эмоционального развития ребенка.</w:t>
      </w:r>
    </w:p>
    <w:p w:rsidR="00240F5B" w:rsidRPr="001D3064" w:rsidRDefault="001D3064" w:rsidP="006B68E1">
      <w:pPr>
        <w:pStyle w:val="a3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1D3064">
        <w:rPr>
          <w:sz w:val="28"/>
          <w:u w:val="single"/>
        </w:rPr>
        <w:t>Материалы:</w:t>
      </w:r>
      <w:r w:rsidRPr="001D3064">
        <w:rPr>
          <w:sz w:val="28"/>
        </w:rPr>
        <w:t xml:space="preserve"> шерсть</w:t>
      </w:r>
      <w:r>
        <w:rPr>
          <w:sz w:val="28"/>
        </w:rPr>
        <w:t xml:space="preserve"> </w:t>
      </w:r>
      <w:r w:rsidRPr="001D3064">
        <w:rPr>
          <w:sz w:val="28"/>
        </w:rPr>
        <w:t>для валяния</w:t>
      </w:r>
      <w:r>
        <w:rPr>
          <w:sz w:val="28"/>
        </w:rPr>
        <w:t xml:space="preserve"> разных цветов,</w:t>
      </w:r>
      <w:r w:rsidRPr="001D3064">
        <w:rPr>
          <w:sz w:val="28"/>
        </w:rPr>
        <w:t xml:space="preserve"> </w:t>
      </w:r>
      <w:r w:rsidR="006B68E1">
        <w:rPr>
          <w:sz w:val="28"/>
        </w:rPr>
        <w:t>картинка-</w:t>
      </w:r>
      <w:r w:rsidR="0047027C">
        <w:rPr>
          <w:sz w:val="28"/>
        </w:rPr>
        <w:t>шаблон</w:t>
      </w:r>
      <w:r>
        <w:rPr>
          <w:sz w:val="28"/>
        </w:rPr>
        <w:t xml:space="preserve"> с фоном и к</w:t>
      </w:r>
      <w:r w:rsidR="006B68E1">
        <w:rPr>
          <w:sz w:val="28"/>
        </w:rPr>
        <w:t>онтуром</w:t>
      </w:r>
      <w:r>
        <w:rPr>
          <w:sz w:val="28"/>
        </w:rPr>
        <w:t>, клей-карандаш.</w:t>
      </w:r>
    </w:p>
    <w:p w:rsidR="0047027C" w:rsidRDefault="0047027C" w:rsidP="006B68E1">
      <w:pPr>
        <w:jc w:val="both"/>
      </w:pPr>
    </w:p>
    <w:p w:rsidR="00202F35" w:rsidRDefault="0047027C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027C">
        <w:rPr>
          <w:rFonts w:ascii="Times New Roman" w:hAnsi="Times New Roman" w:cs="Times New Roman"/>
          <w:sz w:val="28"/>
          <w:szCs w:val="28"/>
          <w:u w:val="single"/>
        </w:rPr>
        <w:t>Ход мастер-класса</w:t>
      </w:r>
    </w:p>
    <w:p w:rsidR="0047027C" w:rsidRPr="007557DE" w:rsidRDefault="0047027C" w:rsidP="00427002">
      <w:pPr>
        <w:ind w:firstLine="708"/>
        <w:jc w:val="both"/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</w:pPr>
      <w:r w:rsidRPr="007557DE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Родители рассаживаются за столы, каждый со своим ребенком, под музыкальное сопровождение </w:t>
      </w:r>
      <w:r w:rsidR="00883D0D" w:rsidRPr="007557DE">
        <w:rPr>
          <w:rFonts w:ascii="Times New Roman" w:hAnsi="Times New Roman" w:cs="Times New Roman"/>
          <w:i/>
          <w:color w:val="000000"/>
          <w:sz w:val="28"/>
          <w:shd w:val="clear" w:color="auto" w:fill="FFFFFF"/>
        </w:rPr>
        <w:t>«Песня юного художника» из мультфильма «Маша и Медведь».</w:t>
      </w:r>
    </w:p>
    <w:p w:rsidR="00427002" w:rsidRDefault="00427002" w:rsidP="00427002">
      <w:pPr>
        <w:ind w:firstLine="708"/>
        <w:jc w:val="both"/>
        <w:rPr>
          <w:rStyle w:val="c8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427002">
        <w:rPr>
          <w:rStyle w:val="c8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Уважаемые родители! Мы </w:t>
      </w:r>
      <w:r>
        <w:rPr>
          <w:rStyle w:val="c8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очень </w:t>
      </w:r>
      <w:r w:rsidRPr="00427002">
        <w:rPr>
          <w:rStyle w:val="c8"/>
          <w:rFonts w:ascii="Times New Roman" w:hAnsi="Times New Roman" w:cs="Times New Roman"/>
          <w:color w:val="000000"/>
          <w:sz w:val="28"/>
          <w:shd w:val="clear" w:color="auto" w:fill="FFFFFF"/>
        </w:rPr>
        <w:t>рады приветствовать вас в нашей творческой мастерской. </w:t>
      </w:r>
      <w:r>
        <w:rPr>
          <w:rStyle w:val="c8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 как вы уже, наверное, догадались, мы с вами будем рисовать! </w:t>
      </w:r>
    </w:p>
    <w:p w:rsidR="00427002" w:rsidRDefault="00427002" w:rsidP="006B68E1">
      <w:pPr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Style w:val="c8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Есть очень много взрослых, которые скажут, что рисовать они не умеют. </w:t>
      </w:r>
      <w:r w:rsidRPr="00427002">
        <w:rPr>
          <w:rStyle w:val="c8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 </w:t>
      </w:r>
      <w:r w:rsidRPr="0042700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как научить ребенка рисовать, если вы сами этого не умеете? Не спешите расстраивать</w:t>
      </w:r>
      <w:r w:rsidR="006B68E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ся. Существует множество способов</w:t>
      </w:r>
      <w:r w:rsidRPr="0042700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с помощью которых можно создавать оригинальные работы, даже не имея никаких художественных навыков.</w:t>
      </w:r>
      <w:r w:rsidR="006B68E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Посмотрите, пожалуйста, на экран, </w:t>
      </w:r>
      <w:r w:rsidR="006B68E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сейчас наши ребята вам это докажут.</w:t>
      </w:r>
    </w:p>
    <w:p w:rsidR="006B68E1" w:rsidRDefault="006B68E1" w:rsidP="006B68E1">
      <w:pPr>
        <w:ind w:firstLine="708"/>
        <w:jc w:val="both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6B68E1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lastRenderedPageBreak/>
        <w:t>Родители с детьми смотрят слайд-шоу из фотографий, где дети рисуют разли</w:t>
      </w:r>
      <w:r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чными нетрадиционными способами. Параллельно воспитатели комментируют названия демонстрируемых техник.</w:t>
      </w:r>
    </w:p>
    <w:p w:rsidR="006B68E1" w:rsidRPr="006B68E1" w:rsidRDefault="006B68E1" w:rsidP="006B68E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B6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Каждая из этих техник – это маленькая игра. Их использование позволя</w:t>
      </w:r>
      <w:r w:rsidR="007503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ет детям чувствовать себя </w:t>
      </w:r>
      <w:r w:rsidR="00250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смелее</w:t>
      </w:r>
      <w:r w:rsidRPr="006B6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дает полную свободу для самовыражения.</w:t>
      </w:r>
    </w:p>
    <w:p w:rsidR="006B68E1" w:rsidRPr="006B68E1" w:rsidRDefault="00C67C62" w:rsidP="006B68E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мы поближе вас</w:t>
      </w:r>
      <w:r w:rsidR="00250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познакомим </w:t>
      </w:r>
      <w:r w:rsidR="006B68E1" w:rsidRPr="006B6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одной из техник нетрадиционного рисован</w:t>
      </w:r>
      <w:r w:rsidR="00250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ия – «Шерстяная акварель», рисование цветной шерстью</w:t>
      </w:r>
      <w:r w:rsidR="006B68E1" w:rsidRPr="006B6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B68E1" w:rsidRDefault="00C67C62" w:rsidP="00C67C62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Для этого нам прежде всего понадобятся наши умелые ручки, которые мы сейчас подготовим и сделаем для наших пальчиков небольшую весеннюю гимнастику. </w:t>
      </w:r>
    </w:p>
    <w:p w:rsidR="006B68E1" w:rsidRDefault="00C67C62" w:rsidP="006B68E1">
      <w:pPr>
        <w:ind w:firstLine="708"/>
        <w:jc w:val="both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67C62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Музыкальная пальчиковая гимнастика «Что такое весна»</w:t>
      </w:r>
      <w:r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.</w:t>
      </w:r>
    </w:p>
    <w:p w:rsidR="006552D4" w:rsidRPr="006552D4" w:rsidRDefault="006552D4" w:rsidP="006B68E1">
      <w:pPr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6552D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Так как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мы сегодня отмечаем такой семейный праздник, то и нарисовать мы с вами решили символ семьи – ромашку. </w:t>
      </w:r>
    </w:p>
    <w:p w:rsidR="006B68E1" w:rsidRDefault="00DD7313" w:rsidP="00DD731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Начнем делать нашу ромашку со стебля. Для этого мы немного вытягиваем кусочек зеленой шерсти и скручиваем ее пальчиками или между ладошек в длинный жгутик. Смазываем клеем нарисованный шаблон и выкладываем на него наш стебелек.</w:t>
      </w:r>
    </w:p>
    <w:p w:rsidR="00DD7313" w:rsidRDefault="00DD7313" w:rsidP="00DD731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Далее делаем листочки. Берем прядь зеленой шерсти и скручиваем</w:t>
      </w:r>
      <w:r w:rsidR="00012F0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ее с одного и другого конца (заостряем), а серединку прядки наоборот </w:t>
      </w:r>
      <w:r w:rsidR="007557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растягиваем в разные стороны</w:t>
      </w:r>
      <w:r w:rsidR="00012F0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придавая форму листочка. Так же делаем второй лист. Приклеиваем на шаблон.</w:t>
      </w:r>
    </w:p>
    <w:p w:rsidR="00012F09" w:rsidRDefault="00012F09" w:rsidP="00DD731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Лепестки делаем по такому же принципу, как и листочки, только из прядей белой шерсти.</w:t>
      </w:r>
    </w:p>
    <w:p w:rsidR="00012F09" w:rsidRDefault="00012F09" w:rsidP="00DD731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Тонкую прядь желтой шерсти накручиваем на палец, затем аккуратно ее снимаем, получая круглую сердцевину цветка. </w:t>
      </w:r>
    </w:p>
    <w:p w:rsidR="00783D25" w:rsidRDefault="00783D25" w:rsidP="00DD731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Выкладываем на промазанный клеем шаблон, формируя цветок.</w:t>
      </w:r>
    </w:p>
    <w:p w:rsidR="00783D25" w:rsidRDefault="00783D25" w:rsidP="00783D25">
      <w:pPr>
        <w:pStyle w:val="a5"/>
        <w:ind w:left="106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6B68E1" w:rsidRDefault="00783D25" w:rsidP="00783D25">
      <w:pPr>
        <w:pStyle w:val="a5"/>
        <w:ind w:left="106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Наша чудесная картина готова!</w:t>
      </w:r>
    </w:p>
    <w:p w:rsidR="007846F7" w:rsidRDefault="007846F7" w:rsidP="00783D25">
      <w:pPr>
        <w:pStyle w:val="a5"/>
        <w:ind w:left="106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846F7" w:rsidRDefault="007846F7" w:rsidP="007846F7">
      <w:pPr>
        <w:pStyle w:val="a5"/>
        <w:ind w:left="142" w:firstLine="926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Мы очень надеемся, что вы получили от этой техники рисования удовольствие и будете ее использовать в дальнейшем, ведь создание картин из такого теплого и уютного материала благотворно влияет на эмоциональное и физическое состояние детей, ведь не даром говорится: «Ум ребенка находится на кончиках его пальцев»</w:t>
      </w:r>
      <w:r w:rsidR="007557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6B68E1" w:rsidRDefault="007557DE" w:rsidP="007557D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</w:t>
      </w:r>
      <w:r w:rsidR="006B68E1" w:rsidRPr="006B6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ыбрав время поиграть с ребенком, вы делаете пода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рок не только ему, но и себе, становясь ближе друг к другу. Желаем</w:t>
      </w:r>
      <w:r w:rsidR="006B68E1" w:rsidRPr="006B6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вам творческих успехов! Пусть живут в вашем доме любовь, тепло и счастье!</w:t>
      </w:r>
    </w:p>
    <w:p w:rsidR="0085377B" w:rsidRDefault="0085377B" w:rsidP="007557D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5377B" w:rsidRDefault="0085377B" w:rsidP="007557D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5377B" w:rsidRDefault="0085377B" w:rsidP="007557D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5377B" w:rsidRDefault="0085377B" w:rsidP="007557DE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A83A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437C2A" wp14:editId="31FF1CF1">
            <wp:extent cx="4767729" cy="5440344"/>
            <wp:effectExtent l="6667" t="0" r="1588" b="1587"/>
            <wp:docPr id="1" name="Рисунок 1" descr="C:\Users\User\AppData\Local\Packages\Microsoft.Windows.Photos_8wekyb3d8bbwe\TempState\ShareServiceTempFolder\Безымя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Безымянны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22" t="8704" r="63047" b="49445"/>
                    <a:stretch/>
                  </pic:blipFill>
                  <pic:spPr bwMode="auto">
                    <a:xfrm rot="16200000">
                      <a:off x="0" y="0"/>
                      <a:ext cx="4824106" cy="550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5377B" w:rsidRPr="0085377B" w:rsidRDefault="0085377B" w:rsidP="0085377B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85377B" w:rsidRDefault="0085377B" w:rsidP="0085377B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85377B" w:rsidRDefault="0085377B" w:rsidP="0085377B">
      <w:pPr>
        <w:tabs>
          <w:tab w:val="left" w:pos="1320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5307633" cy="31432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2" b="13710"/>
                    <a:stretch/>
                  </pic:blipFill>
                  <pic:spPr bwMode="auto">
                    <a:xfrm>
                      <a:off x="0" y="0"/>
                      <a:ext cx="5319875" cy="315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77B" w:rsidRDefault="0085377B" w:rsidP="0085377B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85377B" w:rsidRDefault="0085377B" w:rsidP="0085377B">
      <w:pPr>
        <w:tabs>
          <w:tab w:val="left" w:pos="1575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85377B" w:rsidRDefault="0085377B" w:rsidP="0085377B">
      <w:pPr>
        <w:tabs>
          <w:tab w:val="left" w:pos="1575"/>
        </w:tabs>
        <w:rPr>
          <w:rFonts w:ascii="Arial" w:eastAsia="Times New Roman" w:hAnsi="Arial" w:cs="Arial"/>
          <w:sz w:val="21"/>
          <w:szCs w:val="21"/>
          <w:lang w:eastAsia="ru-RU"/>
        </w:rPr>
      </w:pPr>
    </w:p>
    <w:p w:rsidR="002665F5" w:rsidRDefault="0085377B" w:rsidP="0085377B">
      <w:pPr>
        <w:tabs>
          <w:tab w:val="left" w:pos="1575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5500045" cy="33909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0" t="8707" r="6515" b="13984"/>
                    <a:stretch/>
                  </pic:blipFill>
                  <pic:spPr bwMode="auto">
                    <a:xfrm>
                      <a:off x="0" y="0"/>
                      <a:ext cx="5510407" cy="339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5F5" w:rsidRPr="002665F5" w:rsidRDefault="002665F5" w:rsidP="002665F5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2665F5" w:rsidRDefault="002665F5" w:rsidP="002665F5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85377B" w:rsidRPr="002665F5" w:rsidRDefault="002665F5" w:rsidP="002665F5">
      <w:pPr>
        <w:tabs>
          <w:tab w:val="left" w:pos="900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6163270" cy="340042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2" t="9609" r="3352" b="13513"/>
                    <a:stretch/>
                  </pic:blipFill>
                  <pic:spPr bwMode="auto">
                    <a:xfrm>
                      <a:off x="0" y="0"/>
                      <a:ext cx="6177075" cy="340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377B" w:rsidRPr="002665F5" w:rsidSect="006552D4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61FD4"/>
    <w:multiLevelType w:val="hybridMultilevel"/>
    <w:tmpl w:val="53729482"/>
    <w:lvl w:ilvl="0" w:tplc="04190001">
      <w:start w:val="1"/>
      <w:numFmt w:val="bullet"/>
      <w:lvlText w:val=""/>
      <w:lvlJc w:val="left"/>
      <w:pPr>
        <w:ind w:left="516" w:hanging="375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796E3F1E"/>
    <w:multiLevelType w:val="hybridMultilevel"/>
    <w:tmpl w:val="D18C94FE"/>
    <w:lvl w:ilvl="0" w:tplc="71C4F3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35"/>
    <w:rsid w:val="00012F09"/>
    <w:rsid w:val="001B423B"/>
    <w:rsid w:val="001D3064"/>
    <w:rsid w:val="00202F35"/>
    <w:rsid w:val="00221409"/>
    <w:rsid w:val="002351F9"/>
    <w:rsid w:val="00240F5B"/>
    <w:rsid w:val="00250C0E"/>
    <w:rsid w:val="002665F5"/>
    <w:rsid w:val="0040795D"/>
    <w:rsid w:val="00427002"/>
    <w:rsid w:val="0047027C"/>
    <w:rsid w:val="006552D4"/>
    <w:rsid w:val="006B68E1"/>
    <w:rsid w:val="00750384"/>
    <w:rsid w:val="007557DE"/>
    <w:rsid w:val="00783D25"/>
    <w:rsid w:val="007846F7"/>
    <w:rsid w:val="0085377B"/>
    <w:rsid w:val="00883D0D"/>
    <w:rsid w:val="008F4B62"/>
    <w:rsid w:val="0099456E"/>
    <w:rsid w:val="00A23935"/>
    <w:rsid w:val="00A312B0"/>
    <w:rsid w:val="00C67C62"/>
    <w:rsid w:val="00DD7313"/>
    <w:rsid w:val="00F1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208B"/>
  <w15:chartTrackingRefBased/>
  <w15:docId w15:val="{01829DB3-2EE0-48AB-9027-1B5C930B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795D"/>
    <w:rPr>
      <w:b/>
      <w:bCs/>
    </w:rPr>
  </w:style>
  <w:style w:type="character" w:customStyle="1" w:styleId="c8">
    <w:name w:val="c8"/>
    <w:basedOn w:val="a0"/>
    <w:rsid w:val="00427002"/>
  </w:style>
  <w:style w:type="paragraph" w:styleId="a5">
    <w:name w:val="List Paragraph"/>
    <w:basedOn w:val="a"/>
    <w:uiPriority w:val="34"/>
    <w:qFormat/>
    <w:rsid w:val="00DD7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2024-02-24T12:35:00Z</dcterms:created>
  <dcterms:modified xsi:type="dcterms:W3CDTF">2024-03-25T18:15:00Z</dcterms:modified>
</cp:coreProperties>
</file>